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C6E" w14:textId="583B82A0" w:rsidR="00052D21" w:rsidRPr="00052D21" w:rsidRDefault="00052D21" w:rsidP="00BD5941">
      <w:pPr>
        <w:jc w:val="center"/>
        <w:rPr>
          <w:b/>
          <w:bCs/>
        </w:rPr>
      </w:pPr>
      <w:r w:rsidRPr="00052D21">
        <w:rPr>
          <w:b/>
          <w:bCs/>
        </w:rPr>
        <w:t>Regulamin Konkursu „</w:t>
      </w:r>
      <w:r w:rsidR="00F96856" w:rsidRPr="00F96856">
        <w:rPr>
          <w:b/>
          <w:bCs/>
        </w:rPr>
        <w:t xml:space="preserve">Mława w </w:t>
      </w:r>
      <w:proofErr w:type="spellStart"/>
      <w:r w:rsidR="00F96856" w:rsidRPr="00F96856">
        <w:rPr>
          <w:b/>
          <w:bCs/>
        </w:rPr>
        <w:t>Fotoplastikonie</w:t>
      </w:r>
      <w:proofErr w:type="spellEnd"/>
      <w:r w:rsidR="00F96856" w:rsidRPr="00F96856">
        <w:rPr>
          <w:b/>
          <w:bCs/>
        </w:rPr>
        <w:t>”</w:t>
      </w:r>
    </w:p>
    <w:p w14:paraId="5191CA0D" w14:textId="77777777" w:rsidR="00052D21" w:rsidRPr="00052D21" w:rsidRDefault="00052D21" w:rsidP="00BD5941">
      <w:pPr>
        <w:jc w:val="center"/>
        <w:rPr>
          <w:b/>
          <w:bCs/>
        </w:rPr>
      </w:pPr>
      <w:r w:rsidRPr="00052D21">
        <w:rPr>
          <w:b/>
          <w:bCs/>
        </w:rPr>
        <w:t>§1. Postanowienia ogólne</w:t>
      </w:r>
    </w:p>
    <w:p w14:paraId="6101475D" w14:textId="7E0F1D79" w:rsidR="00052D21" w:rsidRPr="00052D21" w:rsidRDefault="00052D21" w:rsidP="00052D21">
      <w:pPr>
        <w:numPr>
          <w:ilvl w:val="0"/>
          <w:numId w:val="3"/>
        </w:numPr>
      </w:pPr>
      <w:r w:rsidRPr="00052D21">
        <w:t>Niniejszy regulamin</w:t>
      </w:r>
      <w:r w:rsidR="00B34D0E">
        <w:t xml:space="preserve"> (zwany dalej Regulaminem)</w:t>
      </w:r>
      <w:r w:rsidRPr="00052D21">
        <w:t xml:space="preserve"> określa zasady</w:t>
      </w:r>
      <w:r w:rsidR="006B267F">
        <w:t>,</w:t>
      </w:r>
      <w:r w:rsidRPr="00052D21">
        <w:t xml:space="preserve"> </w:t>
      </w:r>
      <w:r w:rsidR="00B34D0E">
        <w:t>na jakich odbywa się</w:t>
      </w:r>
      <w:r w:rsidRPr="00052D21">
        <w:t xml:space="preserve"> konkurs </w:t>
      </w:r>
      <w:r w:rsidR="0065484B" w:rsidRPr="0065484B">
        <w:t xml:space="preserve">„Mława w </w:t>
      </w:r>
      <w:proofErr w:type="spellStart"/>
      <w:r w:rsidR="0065484B" w:rsidRPr="0065484B">
        <w:t>Fotoplastikonie</w:t>
      </w:r>
      <w:proofErr w:type="spellEnd"/>
      <w:r w:rsidR="0065484B" w:rsidRPr="0065484B">
        <w:t xml:space="preserve">”, </w:t>
      </w:r>
      <w:r w:rsidRPr="00052D21">
        <w:t>zwany dalej „Konkursem”.</w:t>
      </w:r>
    </w:p>
    <w:p w14:paraId="050FCE0C" w14:textId="4818A417" w:rsidR="00052D21" w:rsidRDefault="00052D21" w:rsidP="00B2552D">
      <w:pPr>
        <w:numPr>
          <w:ilvl w:val="0"/>
          <w:numId w:val="3"/>
        </w:numPr>
      </w:pPr>
      <w:r w:rsidRPr="00052D21">
        <w:t>Organizator</w:t>
      </w:r>
      <w:r w:rsidR="00C43605">
        <w:t>ami</w:t>
      </w:r>
      <w:r w:rsidRPr="00052D21">
        <w:t xml:space="preserve"> Konkursu </w:t>
      </w:r>
      <w:r w:rsidR="00C43605">
        <w:t>są</w:t>
      </w:r>
      <w:r w:rsidRPr="00052D21">
        <w:t xml:space="preserve"> Archiwum Państwowe w Warszawie oraz Miast</w:t>
      </w:r>
      <w:r w:rsidR="009C0401">
        <w:t>o</w:t>
      </w:r>
      <w:r w:rsidRPr="00052D21">
        <w:t xml:space="preserve"> Mław</w:t>
      </w:r>
      <w:r w:rsidR="00036ABC">
        <w:t>a</w:t>
      </w:r>
      <w:r w:rsidR="001D6642">
        <w:t xml:space="preserve"> zwani dalej Organizatorami</w:t>
      </w:r>
      <w:r w:rsidRPr="00052D21">
        <w:t>.</w:t>
      </w:r>
      <w:r w:rsidR="009C0401">
        <w:t xml:space="preserve"> </w:t>
      </w:r>
    </w:p>
    <w:p w14:paraId="582FA383" w14:textId="627A489E" w:rsidR="00721FE7" w:rsidRDefault="00721FE7" w:rsidP="00721FE7">
      <w:pPr>
        <w:numPr>
          <w:ilvl w:val="0"/>
          <w:numId w:val="3"/>
        </w:numPr>
      </w:pPr>
      <w:r>
        <w:t>Informacje o Konkursie, w tym Regulamin, dostępne są na stron</w:t>
      </w:r>
      <w:r w:rsidR="00BE42E5">
        <w:t>ach</w:t>
      </w:r>
      <w:r>
        <w:t xml:space="preserve"> internetow</w:t>
      </w:r>
      <w:r w:rsidR="00BE42E5">
        <w:t>ych</w:t>
      </w:r>
      <w:r>
        <w:t xml:space="preserve"> Archiwum Państwowego w Warszawie i Miasta Mława, tj. </w:t>
      </w:r>
      <w:hyperlink r:id="rId7" w:history="1">
        <w:r w:rsidRPr="008345AB">
          <w:rPr>
            <w:rStyle w:val="Hipercze"/>
          </w:rPr>
          <w:t>www.warszawa.ap.gov.pl</w:t>
        </w:r>
      </w:hyperlink>
      <w:r>
        <w:t xml:space="preserve"> i </w:t>
      </w:r>
      <w:hyperlink r:id="rId8" w:history="1">
        <w:r w:rsidRPr="008345AB">
          <w:rPr>
            <w:rStyle w:val="Hipercze"/>
          </w:rPr>
          <w:t>www.mlawa.pl</w:t>
        </w:r>
      </w:hyperlink>
      <w:r>
        <w:t xml:space="preserve"> .</w:t>
      </w:r>
    </w:p>
    <w:p w14:paraId="744A4BC3" w14:textId="77777777" w:rsidR="00DE195E" w:rsidRDefault="00DE195E" w:rsidP="00DE195E">
      <w:pPr>
        <w:ind w:left="720"/>
      </w:pPr>
    </w:p>
    <w:p w14:paraId="06F20E43" w14:textId="7E86AEA5" w:rsidR="00721FE7" w:rsidRPr="00721035" w:rsidRDefault="60492776" w:rsidP="00721035">
      <w:pPr>
        <w:pStyle w:val="Akapitzlist"/>
        <w:jc w:val="center"/>
        <w:rPr>
          <w:b/>
          <w:bCs/>
        </w:rPr>
      </w:pPr>
      <w:r w:rsidRPr="60492776">
        <w:rPr>
          <w:b/>
          <w:bCs/>
        </w:rPr>
        <w:t>§2. Cel</w:t>
      </w:r>
      <w:r w:rsidR="00BE7494">
        <w:rPr>
          <w:b/>
          <w:bCs/>
        </w:rPr>
        <w:t>e</w:t>
      </w:r>
      <w:r w:rsidRPr="60492776">
        <w:rPr>
          <w:b/>
          <w:bCs/>
        </w:rPr>
        <w:t xml:space="preserve"> konkursu</w:t>
      </w:r>
    </w:p>
    <w:p w14:paraId="3EC31567" w14:textId="77777777" w:rsidR="00BE7494" w:rsidRDefault="60492776" w:rsidP="005D6F97">
      <w:pPr>
        <w:pStyle w:val="Akapitzlist"/>
        <w:numPr>
          <w:ilvl w:val="0"/>
          <w:numId w:val="17"/>
        </w:numPr>
      </w:pPr>
      <w:r>
        <w:t xml:space="preserve">Celami Konkursu </w:t>
      </w:r>
      <w:r w:rsidR="00573108">
        <w:t>są</w:t>
      </w:r>
      <w:r w:rsidR="00BE7494">
        <w:t>:</w:t>
      </w:r>
    </w:p>
    <w:p w14:paraId="3EA1403D" w14:textId="461F6DC6" w:rsidR="00324EE3" w:rsidRDefault="60492776" w:rsidP="00BE7494">
      <w:pPr>
        <w:pStyle w:val="Akapitzlist"/>
        <w:numPr>
          <w:ilvl w:val="1"/>
          <w:numId w:val="17"/>
        </w:numPr>
      </w:pPr>
      <w:r>
        <w:t xml:space="preserve"> utrwalanie i zachowanie historii lokalnej oraz pamięci o</w:t>
      </w:r>
      <w:r w:rsidR="00573108">
        <w:t>:</w:t>
      </w:r>
    </w:p>
    <w:p w14:paraId="71EB7695" w14:textId="4452911D" w:rsidR="00324EE3" w:rsidRDefault="60492776" w:rsidP="00BE7494">
      <w:pPr>
        <w:pStyle w:val="Akapitzlist"/>
        <w:numPr>
          <w:ilvl w:val="2"/>
          <w:numId w:val="17"/>
        </w:numPr>
      </w:pPr>
      <w:r>
        <w:t>wydarzeniach i uroczystościach;</w:t>
      </w:r>
    </w:p>
    <w:p w14:paraId="313CFDB2" w14:textId="2BA14262" w:rsidR="00324EE3" w:rsidRDefault="60492776" w:rsidP="00BE7494">
      <w:pPr>
        <w:pStyle w:val="Akapitzlist"/>
        <w:numPr>
          <w:ilvl w:val="2"/>
          <w:numId w:val="17"/>
        </w:numPr>
      </w:pPr>
      <w:r>
        <w:t>działalności zawodowej, rzemieślniczej i artystycznej;</w:t>
      </w:r>
    </w:p>
    <w:p w14:paraId="2E127B86" w14:textId="535C6435" w:rsidR="00773328" w:rsidRDefault="60492776" w:rsidP="00BE7494">
      <w:pPr>
        <w:pStyle w:val="Akapitzlist"/>
        <w:numPr>
          <w:ilvl w:val="2"/>
          <w:numId w:val="17"/>
        </w:numPr>
      </w:pPr>
      <w:r>
        <w:t>życiu codziennym minionych pokoleń Mławian i mieszkańców regionu;</w:t>
      </w:r>
    </w:p>
    <w:p w14:paraId="08496ABB" w14:textId="62DDD4FA" w:rsidR="005D6F97" w:rsidRDefault="00773328" w:rsidP="005D6F97">
      <w:pPr>
        <w:pStyle w:val="Akapitzlist"/>
        <w:numPr>
          <w:ilvl w:val="1"/>
          <w:numId w:val="17"/>
        </w:numPr>
      </w:pPr>
      <w:r>
        <w:t>rozbudzanie zainteresowania kulturą i historią społeczności lokalnej i regionalnej</w:t>
      </w:r>
    </w:p>
    <w:p w14:paraId="609FB640" w14:textId="12F11783" w:rsidR="00721FE7" w:rsidRDefault="006B7AB4" w:rsidP="005D6F97">
      <w:pPr>
        <w:ind w:left="708"/>
      </w:pPr>
      <w:r>
        <w:t xml:space="preserve">- </w:t>
      </w:r>
      <w:r w:rsidR="60492776">
        <w:t>poprzez pozyskanie archiwalnych fotografii z prywatnych zbiorów celem ich zewidencjonowania w zasobie Archiwum Państwowego w Warszawie</w:t>
      </w:r>
      <w:r w:rsidR="00BE7494">
        <w:t>,</w:t>
      </w:r>
      <w:r w:rsidR="60492776">
        <w:t xml:space="preserve"> opracowania, przechowania, zabezpieczania i ich udostępniania</w:t>
      </w:r>
      <w:r w:rsidR="00BE7494">
        <w:t>,</w:t>
      </w:r>
      <w:r w:rsidR="60492776">
        <w:t xml:space="preserve"> w tym w ramach wystawy „Mława w </w:t>
      </w:r>
      <w:proofErr w:type="spellStart"/>
      <w:r w:rsidR="60492776">
        <w:t>Fotoplastikonie</w:t>
      </w:r>
      <w:proofErr w:type="spellEnd"/>
      <w:r w:rsidR="60492776">
        <w:t>”.</w:t>
      </w:r>
    </w:p>
    <w:p w14:paraId="70B2BB40" w14:textId="77777777" w:rsidR="00721FE7" w:rsidRDefault="00721FE7" w:rsidP="000277E6"/>
    <w:p w14:paraId="5AFF5864" w14:textId="6E1E8695" w:rsidR="00721FE7" w:rsidRPr="00052D21" w:rsidRDefault="00721FE7" w:rsidP="00721FE7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6D1142">
        <w:rPr>
          <w:b/>
          <w:bCs/>
        </w:rPr>
        <w:t>3</w:t>
      </w:r>
      <w:r w:rsidRPr="00052D21">
        <w:rPr>
          <w:b/>
          <w:bCs/>
        </w:rPr>
        <w:t xml:space="preserve">. Warunki </w:t>
      </w:r>
      <w:r w:rsidR="0044672E">
        <w:rPr>
          <w:b/>
          <w:bCs/>
        </w:rPr>
        <w:t xml:space="preserve">ogólne </w:t>
      </w:r>
      <w:r w:rsidRPr="00052D21">
        <w:rPr>
          <w:b/>
          <w:bCs/>
        </w:rPr>
        <w:t>uczestnictwa</w:t>
      </w:r>
    </w:p>
    <w:p w14:paraId="4CB48731" w14:textId="77777777" w:rsidR="005A635E" w:rsidRDefault="005A635E" w:rsidP="005A635E">
      <w:pPr>
        <w:numPr>
          <w:ilvl w:val="0"/>
          <w:numId w:val="5"/>
        </w:numPr>
      </w:pPr>
      <w:r w:rsidRPr="00443C22">
        <w:t>Uczestnictwo w Konkursie</w:t>
      </w:r>
      <w:r>
        <w:t xml:space="preserve"> ma charakter otwarty i dobrowolny oraz</w:t>
      </w:r>
      <w:r w:rsidRPr="00443C22">
        <w:t xml:space="preserve"> jest</w:t>
      </w:r>
      <w:r>
        <w:t xml:space="preserve"> bezpłatne.</w:t>
      </w:r>
    </w:p>
    <w:p w14:paraId="2F958EED" w14:textId="77777777" w:rsidR="005A635E" w:rsidRPr="00052D21" w:rsidRDefault="005A635E" w:rsidP="005A635E">
      <w:pPr>
        <w:numPr>
          <w:ilvl w:val="0"/>
          <w:numId w:val="5"/>
        </w:numPr>
      </w:pPr>
      <w:r w:rsidRPr="00052D21">
        <w:t>W Konkursie może wziąć udział każda osoba fizyczna.</w:t>
      </w:r>
      <w:r>
        <w:t xml:space="preserve"> W przypadku osób fizycznych nieposiadających pełnej zdolności do czynności prawnej (osoby małoletnie lub ubezwłasnowolnione) wymagana jest zgoda rodzica lub opiekuna prawnego.</w:t>
      </w:r>
    </w:p>
    <w:p w14:paraId="276CECC0" w14:textId="47A43C35" w:rsidR="005804A2" w:rsidRPr="00044099" w:rsidRDefault="005804A2" w:rsidP="009049AF">
      <w:pPr>
        <w:numPr>
          <w:ilvl w:val="0"/>
          <w:numId w:val="27"/>
        </w:numPr>
      </w:pPr>
      <w:r w:rsidRPr="00044099">
        <w:t>Warunkiem uczestnictwa</w:t>
      </w:r>
      <w:r w:rsidR="00721FE7" w:rsidRPr="00044099">
        <w:t xml:space="preserve"> </w:t>
      </w:r>
      <w:r w:rsidR="005A635E" w:rsidRPr="00044099">
        <w:t>jest akceptacj</w:t>
      </w:r>
      <w:r w:rsidRPr="00044099">
        <w:t>a</w:t>
      </w:r>
      <w:r w:rsidR="005A635E" w:rsidRPr="00044099">
        <w:t xml:space="preserve"> Regulaminu konkursu.</w:t>
      </w:r>
      <w:r w:rsidRPr="00044099">
        <w:t xml:space="preserve"> </w:t>
      </w:r>
    </w:p>
    <w:p w14:paraId="6C81E7A5" w14:textId="3556DF0B" w:rsidR="00052D21" w:rsidRPr="00044099" w:rsidRDefault="005804A2" w:rsidP="009049AF">
      <w:pPr>
        <w:numPr>
          <w:ilvl w:val="0"/>
          <w:numId w:val="27"/>
        </w:numPr>
      </w:pPr>
      <w:r w:rsidRPr="00044099">
        <w:t>Warunkiem uczestnictwa jest spełnienie w</w:t>
      </w:r>
      <w:r w:rsidR="00943689">
        <w:t>arunków</w:t>
      </w:r>
      <w:r w:rsidRPr="00044099">
        <w:t xml:space="preserve"> formalnych wymaganych dla uczestników konkursu oraz realizacja zadania konkursowego. </w:t>
      </w:r>
    </w:p>
    <w:p w14:paraId="19230093" w14:textId="3C74AF19" w:rsidR="00DE195E" w:rsidRPr="00DB286C" w:rsidRDefault="60492776" w:rsidP="009049AF">
      <w:pPr>
        <w:pStyle w:val="commentcontentpara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/>
        </w:rPr>
      </w:pPr>
      <w:r w:rsidRPr="00DB286C">
        <w:rPr>
          <w:rFonts w:asciiTheme="minorHAnsi" w:hAnsiTheme="minorHAnsi"/>
        </w:rPr>
        <w:lastRenderedPageBreak/>
        <w:t>Uczestnikami konkursu nie mogą być</w:t>
      </w:r>
      <w:r w:rsidR="00DB286C" w:rsidRPr="00DB286C">
        <w:rPr>
          <w:rFonts w:asciiTheme="minorHAnsi" w:hAnsiTheme="minorHAnsi"/>
        </w:rPr>
        <w:t xml:space="preserve"> pracownicy Archiwum Państwowego w Warszawie i Urzędu Miasta Mława oraz</w:t>
      </w:r>
      <w:r w:rsidRPr="00DB286C">
        <w:rPr>
          <w:rFonts w:asciiTheme="minorHAnsi" w:hAnsiTheme="minorHAnsi"/>
        </w:rPr>
        <w:t xml:space="preserve"> najbliżsi członkowie</w:t>
      </w:r>
      <w:r w:rsidR="00DB286C" w:rsidRPr="00DB286C">
        <w:rPr>
          <w:rFonts w:asciiTheme="minorHAnsi" w:hAnsiTheme="minorHAnsi"/>
        </w:rPr>
        <w:t xml:space="preserve"> ich</w:t>
      </w:r>
      <w:r w:rsidRPr="00DB286C">
        <w:rPr>
          <w:rFonts w:asciiTheme="minorHAnsi" w:hAnsiTheme="minorHAnsi"/>
        </w:rPr>
        <w:t xml:space="preserve"> rodzi</w:t>
      </w:r>
      <w:r w:rsidR="00DB286C" w:rsidRPr="00DB286C">
        <w:rPr>
          <w:rFonts w:asciiTheme="minorHAnsi" w:hAnsiTheme="minorHAnsi"/>
        </w:rPr>
        <w:t xml:space="preserve">n </w:t>
      </w:r>
      <w:r w:rsidRPr="00DB286C">
        <w:rPr>
          <w:rFonts w:asciiTheme="minorHAnsi" w:hAnsiTheme="minorHAnsi"/>
        </w:rPr>
        <w:t>(zstępni, wstępni, powinowaci, rodzeństwo).</w:t>
      </w:r>
    </w:p>
    <w:p w14:paraId="1C9B8AC2" w14:textId="77777777" w:rsidR="00DE195E" w:rsidRPr="00DE195E" w:rsidRDefault="00DE195E" w:rsidP="00DE195E">
      <w:pPr>
        <w:pStyle w:val="commentcontentpara"/>
        <w:spacing w:before="0" w:beforeAutospacing="0" w:after="0" w:afterAutospacing="0"/>
        <w:ind w:left="720"/>
        <w:rPr>
          <w:rFonts w:asciiTheme="minorHAnsi" w:hAnsiTheme="minorHAnsi"/>
        </w:rPr>
      </w:pPr>
    </w:p>
    <w:p w14:paraId="4EA098A1" w14:textId="5943FFBE" w:rsidR="00052D21" w:rsidRDefault="00052D21" w:rsidP="00BD5941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6D1142">
        <w:rPr>
          <w:b/>
          <w:bCs/>
        </w:rPr>
        <w:t>4</w:t>
      </w:r>
      <w:r w:rsidRPr="00052D21">
        <w:rPr>
          <w:b/>
          <w:bCs/>
        </w:rPr>
        <w:t xml:space="preserve">. </w:t>
      </w:r>
      <w:r w:rsidR="00721035">
        <w:rPr>
          <w:b/>
          <w:bCs/>
        </w:rPr>
        <w:t>Zadani</w:t>
      </w:r>
      <w:r w:rsidR="00DE195E">
        <w:rPr>
          <w:b/>
          <w:bCs/>
        </w:rPr>
        <w:t>e</w:t>
      </w:r>
      <w:r w:rsidR="00721035">
        <w:rPr>
          <w:b/>
          <w:bCs/>
        </w:rPr>
        <w:t xml:space="preserve"> konkursowe</w:t>
      </w:r>
    </w:p>
    <w:p w14:paraId="6584858E" w14:textId="2AF589AD" w:rsidR="004119E8" w:rsidRDefault="00324EE3" w:rsidP="004119E8">
      <w:pPr>
        <w:pStyle w:val="Akapitzlist"/>
        <w:numPr>
          <w:ilvl w:val="0"/>
          <w:numId w:val="19"/>
        </w:numPr>
      </w:pPr>
      <w:r w:rsidRPr="00052D21">
        <w:t>Do Konkursu można zgł</w:t>
      </w:r>
      <w:r w:rsidR="00A92016">
        <w:t>osić</w:t>
      </w:r>
      <w:r w:rsidRPr="00052D21">
        <w:t xml:space="preserve"> </w:t>
      </w:r>
      <w:r w:rsidR="00B05DFF">
        <w:t xml:space="preserve">od </w:t>
      </w:r>
      <w:r w:rsidR="006F4E55">
        <w:t>jedn</w:t>
      </w:r>
      <w:r w:rsidR="00B05DFF">
        <w:t>ej do pięciu</w:t>
      </w:r>
      <w:r w:rsidR="006F4E55">
        <w:t xml:space="preserve"> </w:t>
      </w:r>
      <w:r w:rsidRPr="00052D21">
        <w:t>fotografi</w:t>
      </w:r>
      <w:r w:rsidR="00B05DFF">
        <w:t>i</w:t>
      </w:r>
      <w:r w:rsidRPr="00052D21">
        <w:t xml:space="preserve"> </w:t>
      </w:r>
      <w:r w:rsidR="00B05DFF" w:rsidRPr="00052D21">
        <w:t>pochodząc</w:t>
      </w:r>
      <w:r w:rsidR="00B05DFF">
        <w:t>ych</w:t>
      </w:r>
      <w:r w:rsidR="00B05DFF" w:rsidRPr="00052D21">
        <w:t xml:space="preserve"> </w:t>
      </w:r>
      <w:r w:rsidRPr="00052D21">
        <w:t xml:space="preserve">z prywatnych </w:t>
      </w:r>
      <w:r>
        <w:t>zbiorów</w:t>
      </w:r>
      <w:r w:rsidRPr="00052D21">
        <w:t>.</w:t>
      </w:r>
    </w:p>
    <w:p w14:paraId="7F929886" w14:textId="5F21D551" w:rsidR="006F4E55" w:rsidRDefault="006F4E55" w:rsidP="006F4E55">
      <w:pPr>
        <w:ind w:left="720"/>
      </w:pPr>
      <w:r>
        <w:t>Uczestnik może przekazać na rzecz Archiwum Państwowego w Warszawie</w:t>
      </w:r>
      <w:r w:rsidR="0044672E">
        <w:t xml:space="preserve"> dodatkowe</w:t>
      </w:r>
      <w:r>
        <w:t xml:space="preserve"> fotografi</w:t>
      </w:r>
      <w:r w:rsidR="0044672E">
        <w:t>e</w:t>
      </w:r>
      <w:r>
        <w:t xml:space="preserve"> na zasad</w:t>
      </w:r>
      <w:r w:rsidR="00473AB7">
        <w:t>ach</w:t>
      </w:r>
      <w:r>
        <w:t xml:space="preserve"> określony</w:t>
      </w:r>
      <w:r w:rsidR="00473AB7">
        <w:t>ch</w:t>
      </w:r>
      <w:r>
        <w:t xml:space="preserve"> w </w:t>
      </w:r>
      <w:r w:rsidRPr="00052D21">
        <w:rPr>
          <w:b/>
          <w:bCs/>
        </w:rPr>
        <w:t>§</w:t>
      </w:r>
      <w:r>
        <w:rPr>
          <w:b/>
          <w:bCs/>
        </w:rPr>
        <w:t xml:space="preserve"> </w:t>
      </w:r>
      <w:r w:rsidR="0044672E">
        <w:rPr>
          <w:b/>
          <w:bCs/>
        </w:rPr>
        <w:t xml:space="preserve">4, </w:t>
      </w:r>
      <w:r w:rsidR="006D1142">
        <w:rPr>
          <w:b/>
          <w:bCs/>
        </w:rPr>
        <w:t>5</w:t>
      </w:r>
      <w:r>
        <w:rPr>
          <w:b/>
          <w:bCs/>
        </w:rPr>
        <w:t xml:space="preserve"> </w:t>
      </w:r>
      <w:r w:rsidR="0044672E">
        <w:rPr>
          <w:b/>
          <w:bCs/>
        </w:rPr>
        <w:t xml:space="preserve">i 6 </w:t>
      </w:r>
      <w:r>
        <w:rPr>
          <w:b/>
          <w:bCs/>
        </w:rPr>
        <w:t>Regulaminu</w:t>
      </w:r>
      <w:r w:rsidR="00044099">
        <w:rPr>
          <w:b/>
          <w:bCs/>
        </w:rPr>
        <w:t xml:space="preserve">. W przypadku przekazania </w:t>
      </w:r>
      <w:r w:rsidR="008A6AEE">
        <w:rPr>
          <w:b/>
          <w:bCs/>
        </w:rPr>
        <w:t xml:space="preserve">więcej niż </w:t>
      </w:r>
      <w:r w:rsidR="001D594A">
        <w:rPr>
          <w:b/>
          <w:bCs/>
        </w:rPr>
        <w:t xml:space="preserve">pięciu </w:t>
      </w:r>
      <w:r w:rsidR="008A6AEE">
        <w:rPr>
          <w:b/>
          <w:bCs/>
        </w:rPr>
        <w:t>fotografii uczestnik wskazuj</w:t>
      </w:r>
      <w:r w:rsidR="00425403">
        <w:rPr>
          <w:b/>
          <w:bCs/>
        </w:rPr>
        <w:t>e</w:t>
      </w:r>
      <w:r w:rsidR="008A6AEE">
        <w:rPr>
          <w:b/>
          <w:bCs/>
        </w:rPr>
        <w:t xml:space="preserve"> fotografi</w:t>
      </w:r>
      <w:r w:rsidR="001D594A">
        <w:rPr>
          <w:b/>
          <w:bCs/>
        </w:rPr>
        <w:t>e</w:t>
      </w:r>
      <w:r w:rsidR="008A6AEE">
        <w:rPr>
          <w:b/>
          <w:bCs/>
        </w:rPr>
        <w:t>, któr</w:t>
      </w:r>
      <w:r w:rsidR="001D594A">
        <w:rPr>
          <w:b/>
          <w:bCs/>
        </w:rPr>
        <w:t>e</w:t>
      </w:r>
      <w:r w:rsidR="008A6AEE">
        <w:rPr>
          <w:b/>
          <w:bCs/>
        </w:rPr>
        <w:t xml:space="preserve"> ma</w:t>
      </w:r>
      <w:r w:rsidR="001D594A">
        <w:rPr>
          <w:b/>
          <w:bCs/>
        </w:rPr>
        <w:t>ją</w:t>
      </w:r>
      <w:r w:rsidR="008A6AEE">
        <w:rPr>
          <w:b/>
          <w:bCs/>
        </w:rPr>
        <w:t xml:space="preserve"> zostać poddan</w:t>
      </w:r>
      <w:r w:rsidR="001D594A">
        <w:rPr>
          <w:b/>
          <w:bCs/>
        </w:rPr>
        <w:t>e</w:t>
      </w:r>
      <w:r w:rsidR="008A6AEE">
        <w:rPr>
          <w:b/>
          <w:bCs/>
        </w:rPr>
        <w:t xml:space="preserve"> ocenie Komisji konkursowej poprzez oznaczenie w nazwie pliku „konkurs”.</w:t>
      </w:r>
    </w:p>
    <w:p w14:paraId="2881365F" w14:textId="464AC8A0" w:rsidR="007D5453" w:rsidRDefault="60492776" w:rsidP="004119E8">
      <w:pPr>
        <w:pStyle w:val="Akapitzlist"/>
        <w:numPr>
          <w:ilvl w:val="0"/>
          <w:numId w:val="19"/>
        </w:numPr>
      </w:pPr>
      <w:r>
        <w:t xml:space="preserve">Zgłaszający powinien posiadać prawa majątkowe lub inne uprawnienia do dysponowania fotografią zgłaszaną do konkursu. </w:t>
      </w:r>
    </w:p>
    <w:p w14:paraId="3788CB81" w14:textId="77777777" w:rsidR="004119E8" w:rsidRDefault="004119E8" w:rsidP="004119E8">
      <w:pPr>
        <w:pStyle w:val="Akapitzlist"/>
      </w:pPr>
    </w:p>
    <w:p w14:paraId="197407D0" w14:textId="5CCDA052" w:rsidR="004119E8" w:rsidRPr="00EE0FAE" w:rsidRDefault="60492776" w:rsidP="00324EE3">
      <w:pPr>
        <w:pStyle w:val="Akapitzlist"/>
        <w:numPr>
          <w:ilvl w:val="0"/>
          <w:numId w:val="19"/>
        </w:numPr>
      </w:pPr>
      <w:r w:rsidRPr="00EE0FAE">
        <w:t>Wymagane są fotografie archiwalne z XIX wieku oraz</w:t>
      </w:r>
      <w:r w:rsidR="00425403" w:rsidRPr="00EE0FAE">
        <w:t xml:space="preserve"> </w:t>
      </w:r>
      <w:r w:rsidR="007874AF">
        <w:t>do lat 50.</w:t>
      </w:r>
      <w:r w:rsidRPr="00EE0FAE">
        <w:t xml:space="preserve"> XX wieku.</w:t>
      </w:r>
    </w:p>
    <w:p w14:paraId="162121F8" w14:textId="5AFCDF44" w:rsidR="00364ED7" w:rsidRPr="00943689" w:rsidRDefault="00324EE3" w:rsidP="00324EE3">
      <w:pPr>
        <w:numPr>
          <w:ilvl w:val="0"/>
          <w:numId w:val="19"/>
        </w:numPr>
      </w:pPr>
      <w:r w:rsidRPr="00943689">
        <w:t xml:space="preserve">Fotografia powinna być </w:t>
      </w:r>
      <w:r w:rsidR="00F25F7A" w:rsidRPr="00943689">
        <w:t>wyraźną, czytelną</w:t>
      </w:r>
      <w:r w:rsidR="00364ED7" w:rsidRPr="00943689">
        <w:t>, wiernie przedstawiać przeszłość</w:t>
      </w:r>
      <w:r w:rsidR="00044099" w:rsidRPr="00943689">
        <w:t>.</w:t>
      </w:r>
    </w:p>
    <w:p w14:paraId="65EC76A5" w14:textId="357FCD0B" w:rsidR="00F25F7A" w:rsidRPr="00943689" w:rsidRDefault="00364ED7" w:rsidP="00324EE3">
      <w:pPr>
        <w:numPr>
          <w:ilvl w:val="0"/>
          <w:numId w:val="19"/>
        </w:numPr>
      </w:pPr>
      <w:r w:rsidRPr="00943689">
        <w:t xml:space="preserve">Fotografię należy </w:t>
      </w:r>
      <w:r w:rsidR="00324EE3" w:rsidRPr="00943689">
        <w:t>przygotowa</w:t>
      </w:r>
      <w:r w:rsidRPr="00943689">
        <w:t>ć</w:t>
      </w:r>
      <w:r w:rsidR="00324EE3" w:rsidRPr="00943689">
        <w:t xml:space="preserve"> w formie cyfrowej o następujących parametrach:</w:t>
      </w:r>
    </w:p>
    <w:p w14:paraId="7336F916" w14:textId="3BCFA962" w:rsidR="00324EE3" w:rsidRPr="00052D21" w:rsidRDefault="00324EE3" w:rsidP="00324EE3">
      <w:pPr>
        <w:pStyle w:val="Akapitzlist"/>
        <w:numPr>
          <w:ilvl w:val="1"/>
          <w:numId w:val="19"/>
        </w:numPr>
      </w:pPr>
      <w:r w:rsidRPr="00052D21">
        <w:t>format pliku:</w:t>
      </w:r>
      <w:r>
        <w:t xml:space="preserve"> TIFF </w:t>
      </w:r>
      <w:r w:rsidR="00240979">
        <w:t xml:space="preserve">lub </w:t>
      </w:r>
      <w:r w:rsidR="00240979" w:rsidRPr="00052D21">
        <w:t>JPG</w:t>
      </w:r>
      <w:r w:rsidR="00425403">
        <w:t>;</w:t>
      </w:r>
    </w:p>
    <w:p w14:paraId="1EFEB821" w14:textId="6941FFD4" w:rsidR="00324EE3" w:rsidRPr="00052D21" w:rsidRDefault="00324EE3" w:rsidP="00324EE3">
      <w:pPr>
        <w:numPr>
          <w:ilvl w:val="1"/>
          <w:numId w:val="19"/>
        </w:numPr>
      </w:pPr>
      <w:r w:rsidRPr="00052D21">
        <w:t>rozmiar: 13×18 cm</w:t>
      </w:r>
      <w:r w:rsidR="00425403">
        <w:t>;</w:t>
      </w:r>
    </w:p>
    <w:p w14:paraId="2CEA9CA3" w14:textId="77777777" w:rsidR="00324EE3" w:rsidRPr="0069649C" w:rsidRDefault="00324EE3" w:rsidP="00324EE3">
      <w:pPr>
        <w:numPr>
          <w:ilvl w:val="1"/>
          <w:numId w:val="19"/>
        </w:numPr>
      </w:pPr>
      <w:r w:rsidRPr="0069649C">
        <w:t>rozdzielczość: minimum 300 DPI.</w:t>
      </w:r>
    </w:p>
    <w:p w14:paraId="7433979C" w14:textId="4647C6C8" w:rsidR="00324EE3" w:rsidRPr="00324EE3" w:rsidRDefault="004119E8" w:rsidP="00324EE3">
      <w:pPr>
        <w:numPr>
          <w:ilvl w:val="0"/>
          <w:numId w:val="19"/>
        </w:numPr>
      </w:pPr>
      <w:r w:rsidRPr="0069649C">
        <w:t xml:space="preserve">W przypadku braku możliwości </w:t>
      </w:r>
      <w:r w:rsidRPr="00CC2A0D">
        <w:t>wykonania kopii cyfrowej uczestnik może zgłosić się osobiście do siedziby Archiwum Państwowego w Warszawie Oddziału w Mławie (ul. Gabriela Narutowicza 3, 06-500 Mława), gdzie pracownicy wykonają skan fotografii na miejscu.</w:t>
      </w:r>
      <w:r>
        <w:t xml:space="preserve"> </w:t>
      </w:r>
      <w:r w:rsidR="001D6642">
        <w:t>Wykonanie skanu fotografii jest możliw</w:t>
      </w:r>
      <w:r w:rsidR="00425403">
        <w:t>e</w:t>
      </w:r>
      <w:r w:rsidR="001D6642">
        <w:t xml:space="preserve"> w godzinach pracy archiwum. </w:t>
      </w:r>
    </w:p>
    <w:p w14:paraId="15AE11A0" w14:textId="77777777" w:rsidR="00324EE3" w:rsidRPr="00052D21" w:rsidRDefault="00324EE3" w:rsidP="00324EE3">
      <w:pPr>
        <w:numPr>
          <w:ilvl w:val="0"/>
          <w:numId w:val="19"/>
        </w:numPr>
      </w:pPr>
      <w:r w:rsidRPr="00052D21">
        <w:t>Tematyka fotografii może obejmować w szczególności:</w:t>
      </w:r>
    </w:p>
    <w:p w14:paraId="51E6DCEC" w14:textId="3E859FB2" w:rsidR="00324EE3" w:rsidRPr="00052D21" w:rsidRDefault="00324EE3" w:rsidP="00324EE3">
      <w:pPr>
        <w:numPr>
          <w:ilvl w:val="1"/>
          <w:numId w:val="19"/>
        </w:numPr>
      </w:pPr>
      <w:r w:rsidRPr="00052D21">
        <w:t>wydarzenia i uroczystości</w:t>
      </w:r>
      <w:r w:rsidR="00425403">
        <w:t>;</w:t>
      </w:r>
    </w:p>
    <w:p w14:paraId="20B6339C" w14:textId="36E2F20F" w:rsidR="00324EE3" w:rsidRPr="00052D21" w:rsidRDefault="00324EE3" w:rsidP="00324EE3">
      <w:pPr>
        <w:numPr>
          <w:ilvl w:val="1"/>
          <w:numId w:val="19"/>
        </w:numPr>
      </w:pPr>
      <w:r w:rsidRPr="00052D21">
        <w:t xml:space="preserve">krajobrazy i </w:t>
      </w:r>
      <w:r>
        <w:t>weduty Mławy oraz okolic</w:t>
      </w:r>
      <w:r w:rsidR="00425403">
        <w:t>;</w:t>
      </w:r>
    </w:p>
    <w:p w14:paraId="08E6B467" w14:textId="5F242B10" w:rsidR="00324EE3" w:rsidRDefault="00324EE3" w:rsidP="00324EE3">
      <w:pPr>
        <w:numPr>
          <w:ilvl w:val="1"/>
          <w:numId w:val="19"/>
        </w:numPr>
      </w:pPr>
      <w:r>
        <w:t>działalność zawodową, rzemieślniczą, artystyczną</w:t>
      </w:r>
      <w:r w:rsidR="00425403">
        <w:t>;</w:t>
      </w:r>
    </w:p>
    <w:p w14:paraId="15A386E6" w14:textId="32563A00" w:rsidR="00324EE3" w:rsidRPr="00052D21" w:rsidRDefault="60492776" w:rsidP="00324EE3">
      <w:pPr>
        <w:numPr>
          <w:ilvl w:val="1"/>
          <w:numId w:val="19"/>
        </w:numPr>
      </w:pPr>
      <w:r>
        <w:t>życie rodzinne i codzienne</w:t>
      </w:r>
      <w:r w:rsidR="00425403">
        <w:t>;</w:t>
      </w:r>
    </w:p>
    <w:p w14:paraId="3D7AD0DD" w14:textId="77777777" w:rsidR="00324EE3" w:rsidRDefault="00324EE3" w:rsidP="00324EE3">
      <w:pPr>
        <w:numPr>
          <w:ilvl w:val="1"/>
          <w:numId w:val="19"/>
        </w:numPr>
      </w:pPr>
      <w:r w:rsidRPr="00052D21">
        <w:t>inne sceny stanowiące swoistą „kapsułę czasu” z rodzinnego archiwum.</w:t>
      </w:r>
    </w:p>
    <w:p w14:paraId="7556D962" w14:textId="30FBE446" w:rsidR="004119E8" w:rsidRPr="00052D21" w:rsidRDefault="006D1142" w:rsidP="004119E8">
      <w:pPr>
        <w:numPr>
          <w:ilvl w:val="0"/>
          <w:numId w:val="19"/>
        </w:numPr>
      </w:pPr>
      <w:r>
        <w:t>Wraz z fotografią uczestnik dostarcza</w:t>
      </w:r>
      <w:r w:rsidR="004119E8" w:rsidRPr="00052D21">
        <w:t xml:space="preserve"> opis obejmujący:</w:t>
      </w:r>
    </w:p>
    <w:p w14:paraId="1FDE89E7" w14:textId="5000137F" w:rsidR="004119E8" w:rsidRDefault="004119E8" w:rsidP="004119E8">
      <w:pPr>
        <w:numPr>
          <w:ilvl w:val="1"/>
          <w:numId w:val="19"/>
        </w:numPr>
      </w:pPr>
      <w:r>
        <w:lastRenderedPageBreak/>
        <w:t>informację na temat autora zdjęcia (imię i nazwisko lub pseudonim lub wskazanie, że autor jest nieznany)</w:t>
      </w:r>
      <w:r w:rsidR="008B050C">
        <w:t>;</w:t>
      </w:r>
    </w:p>
    <w:p w14:paraId="375D1BCA" w14:textId="3DA1A0B7" w:rsidR="004119E8" w:rsidRDefault="004119E8" w:rsidP="004119E8">
      <w:pPr>
        <w:numPr>
          <w:ilvl w:val="1"/>
          <w:numId w:val="19"/>
        </w:numPr>
      </w:pPr>
      <w:r w:rsidRPr="00052D21">
        <w:t>informację, co lub kogo przedstawia zdjęcie</w:t>
      </w:r>
      <w:r w:rsidR="008B050C">
        <w:t>;</w:t>
      </w:r>
    </w:p>
    <w:p w14:paraId="0DBD8E4E" w14:textId="077D0AAE" w:rsidR="00730A9F" w:rsidRPr="00052D21" w:rsidRDefault="00730A9F" w:rsidP="004119E8">
      <w:pPr>
        <w:numPr>
          <w:ilvl w:val="1"/>
          <w:numId w:val="19"/>
        </w:numPr>
      </w:pPr>
      <w:r>
        <w:t>miejsce</w:t>
      </w:r>
      <w:r w:rsidR="008B050C">
        <w:t>,</w:t>
      </w:r>
      <w:r>
        <w:t xml:space="preserve"> w który</w:t>
      </w:r>
      <w:r w:rsidR="008B050C">
        <w:t>m</w:t>
      </w:r>
      <w:r>
        <w:t xml:space="preserve"> wykonano fotografi</w:t>
      </w:r>
      <w:r w:rsidR="008B050C">
        <w:t>ę</w:t>
      </w:r>
      <w:r>
        <w:t xml:space="preserve"> (jeśli nie jest znane dokładne miejsce</w:t>
      </w:r>
      <w:r w:rsidR="008B050C">
        <w:t>,</w:t>
      </w:r>
      <w:r>
        <w:t xml:space="preserve"> proszę wskazać przybliżoną lokalizację)</w:t>
      </w:r>
      <w:r w:rsidR="008B050C">
        <w:t>;</w:t>
      </w:r>
    </w:p>
    <w:p w14:paraId="35EAA18C" w14:textId="630F5CEC" w:rsidR="004119E8" w:rsidRDefault="004119E8" w:rsidP="004119E8">
      <w:pPr>
        <w:numPr>
          <w:ilvl w:val="1"/>
          <w:numId w:val="19"/>
        </w:numPr>
      </w:pPr>
      <w:r w:rsidRPr="00052D21">
        <w:t>datę wykonania (dokładną lub przybliżoną</w:t>
      </w:r>
      <w:r w:rsidR="00800B27">
        <w:t>)</w:t>
      </w:r>
      <w:r w:rsidR="008B050C">
        <w:t>;</w:t>
      </w:r>
    </w:p>
    <w:p w14:paraId="2C7651B4" w14:textId="6BC6C3C3" w:rsidR="00943689" w:rsidRDefault="004119E8" w:rsidP="00943689">
      <w:pPr>
        <w:numPr>
          <w:ilvl w:val="1"/>
          <w:numId w:val="19"/>
        </w:numPr>
      </w:pPr>
      <w:r w:rsidRPr="00052D21">
        <w:t>ewentualne dodatkowe informacje historyczne</w:t>
      </w:r>
      <w:r w:rsidR="006D1142">
        <w:t xml:space="preserve"> dotyczące fotografii</w:t>
      </w:r>
      <w:r w:rsidRPr="00052D21">
        <w:t>.</w:t>
      </w:r>
    </w:p>
    <w:p w14:paraId="7A1FE010" w14:textId="692EBC04" w:rsidR="001D6642" w:rsidRPr="00EE0FAE" w:rsidRDefault="001D6642" w:rsidP="001D6642">
      <w:pPr>
        <w:pStyle w:val="Akapitzlist"/>
        <w:numPr>
          <w:ilvl w:val="0"/>
          <w:numId w:val="19"/>
        </w:numPr>
      </w:pPr>
      <w:r w:rsidRPr="00EE0FAE">
        <w:t xml:space="preserve">Opis zdjęcia </w:t>
      </w:r>
      <w:r w:rsidR="006C24F7" w:rsidRPr="00EE0FAE">
        <w:t>dołączony jest wraz z</w:t>
      </w:r>
      <w:r w:rsidR="00943689" w:rsidRPr="00EE0FAE">
        <w:t xml:space="preserve"> </w:t>
      </w:r>
      <w:r w:rsidR="00EE0FAE" w:rsidRPr="00EE0FAE">
        <w:t>załącznikami</w:t>
      </w:r>
      <w:r w:rsidR="00943689" w:rsidRPr="00EE0FAE">
        <w:t xml:space="preserve"> do Regulaminu</w:t>
      </w:r>
      <w:r w:rsidR="008B050C" w:rsidRPr="00EE0FAE">
        <w:t>,</w:t>
      </w:r>
      <w:r w:rsidR="00943689" w:rsidRPr="00EE0FAE">
        <w:t xml:space="preserve"> o który</w:t>
      </w:r>
      <w:r w:rsidR="00EE0FAE" w:rsidRPr="00EE0FAE">
        <w:t>ch</w:t>
      </w:r>
      <w:r w:rsidR="00943689" w:rsidRPr="00EE0FAE">
        <w:t xml:space="preserve"> mowa w </w:t>
      </w:r>
      <w:r w:rsidR="006B7AB4">
        <w:t>§</w:t>
      </w:r>
      <w:r w:rsidR="00943689" w:rsidRPr="00EE0FAE">
        <w:t xml:space="preserve"> 5</w:t>
      </w:r>
      <w:r w:rsidR="00EE0FAE" w:rsidRPr="00EE0FAE">
        <w:t>.</w:t>
      </w:r>
    </w:p>
    <w:p w14:paraId="0AB417B0" w14:textId="77777777" w:rsidR="005F205D" w:rsidRPr="00052D21" w:rsidRDefault="005F205D" w:rsidP="00800B27"/>
    <w:p w14:paraId="75ECCA34" w14:textId="5BDC2797" w:rsidR="00052D21" w:rsidRPr="00052D21" w:rsidRDefault="00052D21" w:rsidP="00960748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4C042D">
        <w:rPr>
          <w:b/>
          <w:bCs/>
        </w:rPr>
        <w:t xml:space="preserve"> </w:t>
      </w:r>
      <w:r w:rsidRPr="00052D21">
        <w:rPr>
          <w:b/>
          <w:bCs/>
        </w:rPr>
        <w:t xml:space="preserve">5. </w:t>
      </w:r>
      <w:r w:rsidR="00044099">
        <w:rPr>
          <w:b/>
          <w:bCs/>
        </w:rPr>
        <w:t>W</w:t>
      </w:r>
      <w:r w:rsidR="00943689">
        <w:rPr>
          <w:b/>
          <w:bCs/>
        </w:rPr>
        <w:t>arunki</w:t>
      </w:r>
      <w:r w:rsidR="00044099">
        <w:rPr>
          <w:b/>
          <w:bCs/>
        </w:rPr>
        <w:t xml:space="preserve"> formalne dla uczestnika konkursu</w:t>
      </w:r>
    </w:p>
    <w:p w14:paraId="4559CD48" w14:textId="50D39E79" w:rsidR="005804A2" w:rsidRDefault="005804A2" w:rsidP="005804A2">
      <w:pPr>
        <w:numPr>
          <w:ilvl w:val="0"/>
          <w:numId w:val="7"/>
        </w:numPr>
      </w:pPr>
      <w:r>
        <w:t xml:space="preserve">Przystąpienie do Konkursu jest jednoznaczne z wyrażeniem zgody na przetwarzanie przez Organizatorów danych osobowych uczestników </w:t>
      </w:r>
      <w:r w:rsidR="0095549C">
        <w:t>K</w:t>
      </w:r>
      <w:r>
        <w:t>onkursu</w:t>
      </w:r>
      <w:r w:rsidR="00EE5153">
        <w:t xml:space="preserve">. </w:t>
      </w:r>
      <w:r>
        <w:t>Szczegółowe informacje dotyczące przetwarzania danych osobowych zawarte zostały w załącznik</w:t>
      </w:r>
      <w:r w:rsidR="008B050C">
        <w:t>ach</w:t>
      </w:r>
      <w:r>
        <w:t xml:space="preserve"> 1 oraz 2 do Regulaminu. </w:t>
      </w:r>
    </w:p>
    <w:p w14:paraId="771753A2" w14:textId="06CC1167" w:rsidR="0044672E" w:rsidRDefault="00044099" w:rsidP="0044672E">
      <w:pPr>
        <w:numPr>
          <w:ilvl w:val="0"/>
          <w:numId w:val="7"/>
        </w:numPr>
      </w:pPr>
      <w:r w:rsidRPr="00507EB0">
        <w:t>Uczestnik oświadcza, że posiada prawo do zgłoszenia fotografii oraz do udzielenia Organizatorowi prawa na jej wykorzystanie</w:t>
      </w:r>
      <w:r w:rsidR="0065700B" w:rsidRPr="00507EB0">
        <w:t xml:space="preserve"> zgodnie z </w:t>
      </w:r>
      <w:r w:rsidR="00507EB0">
        <w:t xml:space="preserve">Oświadczeniem stanowiącym </w:t>
      </w:r>
      <w:r w:rsidR="0065700B" w:rsidRPr="00507EB0">
        <w:t>załącznik</w:t>
      </w:r>
      <w:r w:rsidR="00507EB0">
        <w:t xml:space="preserve"> </w:t>
      </w:r>
      <w:r w:rsidR="0065700B" w:rsidRPr="00507EB0">
        <w:t>nr 3 do Regulaminu</w:t>
      </w:r>
      <w:r w:rsidR="00507EB0" w:rsidRPr="00507EB0">
        <w:t>.</w:t>
      </w:r>
    </w:p>
    <w:p w14:paraId="1827BCE2" w14:textId="6ADF6A32" w:rsidR="00C071A1" w:rsidRPr="00507EB0" w:rsidRDefault="60492776" w:rsidP="0044672E">
      <w:pPr>
        <w:numPr>
          <w:ilvl w:val="0"/>
          <w:numId w:val="7"/>
        </w:numPr>
      </w:pPr>
      <w:r>
        <w:t>Uczestnik udziela licencji do fotografii celem popularyzacji historii lokalnej i regionalnej oraz pamięci o życiu codziennym minionych pokoleń Mławian i mieszkańców regionu. W celu przekazani</w:t>
      </w:r>
      <w:r w:rsidR="008B050C">
        <w:t>a</w:t>
      </w:r>
      <w:r>
        <w:t xml:space="preserve"> praw do fotografii wypełnia załącznik</w:t>
      </w:r>
      <w:r w:rsidR="008B050C">
        <w:t xml:space="preserve"> nr</w:t>
      </w:r>
      <w:r>
        <w:t xml:space="preserve"> 4 do Regulaminu.</w:t>
      </w:r>
    </w:p>
    <w:p w14:paraId="1C894BCE" w14:textId="7B163CA3" w:rsidR="00044099" w:rsidRPr="0044672E" w:rsidRDefault="60492776" w:rsidP="00044099">
      <w:pPr>
        <w:numPr>
          <w:ilvl w:val="0"/>
          <w:numId w:val="7"/>
        </w:numPr>
      </w:pPr>
      <w:r>
        <w:t xml:space="preserve">W przypadku osób nieposiadających pełnej zdolności do czynności prawnych klauzule i oświadczenia wymienione w pkt 1-3 podpisuje ich rodzic lub opiekun prawny. </w:t>
      </w:r>
    </w:p>
    <w:p w14:paraId="2B92B26D" w14:textId="752C9585" w:rsidR="00044099" w:rsidRPr="0044672E" w:rsidRDefault="60492776" w:rsidP="60492776">
      <w:pPr>
        <w:pStyle w:val="commentcontentpara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</w:rPr>
      </w:pPr>
      <w:r w:rsidRPr="60492776">
        <w:rPr>
          <w:rFonts w:asciiTheme="minorHAnsi" w:hAnsiTheme="minorHAnsi"/>
        </w:rPr>
        <w:t>Udzielenie licencji do fotografii nie może naruszać praw autorskich i dóbr</w:t>
      </w:r>
      <w:r w:rsidR="00437081">
        <w:rPr>
          <w:rFonts w:asciiTheme="minorHAnsi" w:hAnsiTheme="minorHAnsi"/>
        </w:rPr>
        <w:t xml:space="preserve"> </w:t>
      </w:r>
      <w:r w:rsidRPr="60492776">
        <w:rPr>
          <w:rFonts w:asciiTheme="minorHAnsi" w:hAnsiTheme="minorHAnsi"/>
        </w:rPr>
        <w:t xml:space="preserve">osobistych osób trzecich oraz naruszać praw do ochrony danych osobowych. </w:t>
      </w:r>
      <w:r w:rsidR="00437081">
        <w:rPr>
          <w:rFonts w:asciiTheme="minorHAnsi" w:hAnsiTheme="minorHAnsi"/>
        </w:rPr>
        <w:t xml:space="preserve">      </w:t>
      </w:r>
      <w:r w:rsidRPr="60492776">
        <w:rPr>
          <w:rFonts w:asciiTheme="minorHAnsi" w:hAnsiTheme="minorHAnsi"/>
        </w:rPr>
        <w:t xml:space="preserve">Na uczestniku Konkursu/opiekunie spoczywa uzyskanie zgód na przetwarzanie danych osobowych od żyjących osób utrwalonych na fotografii oraz żyjącego autora zdjęcia, jeśli jest to inna osoba. </w:t>
      </w:r>
    </w:p>
    <w:p w14:paraId="1E42B44D" w14:textId="77777777" w:rsidR="00943689" w:rsidRPr="00324EE3" w:rsidRDefault="00943689" w:rsidP="00943689">
      <w:pPr>
        <w:pStyle w:val="commentcontentpara"/>
        <w:spacing w:before="0" w:beforeAutospacing="0" w:after="0" w:afterAutospacing="0"/>
        <w:ind w:left="720"/>
      </w:pPr>
    </w:p>
    <w:p w14:paraId="6205F6C5" w14:textId="19E48CC1" w:rsidR="00044099" w:rsidRPr="00052D21" w:rsidRDefault="60492776" w:rsidP="00044099">
      <w:pPr>
        <w:jc w:val="center"/>
        <w:rPr>
          <w:b/>
          <w:bCs/>
        </w:rPr>
      </w:pPr>
      <w:r w:rsidRPr="60492776">
        <w:rPr>
          <w:b/>
          <w:bCs/>
        </w:rPr>
        <w:t xml:space="preserve">§ 6. Przesłanie wymaganych dokumentów i fotografii </w:t>
      </w:r>
    </w:p>
    <w:p w14:paraId="6780AE6E" w14:textId="0F4D93AB" w:rsidR="007F02BF" w:rsidRPr="007F02BF" w:rsidRDefault="60492776" w:rsidP="00044099">
      <w:pPr>
        <w:numPr>
          <w:ilvl w:val="0"/>
          <w:numId w:val="6"/>
        </w:numPr>
        <w:rPr>
          <w:b/>
          <w:bCs/>
        </w:rPr>
      </w:pPr>
      <w:r>
        <w:t xml:space="preserve">Fotografię stanowiącą pracę konkursową wraz z wypełnionymi i podpisanymi załącznikami nr 1, 2, 3 i 4 należy dostarczyć </w:t>
      </w:r>
      <w:r w:rsidRPr="60492776">
        <w:rPr>
          <w:b/>
          <w:bCs/>
        </w:rPr>
        <w:t xml:space="preserve">do dnia </w:t>
      </w:r>
      <w:r w:rsidR="001C665E">
        <w:rPr>
          <w:b/>
          <w:bCs/>
        </w:rPr>
        <w:t>10</w:t>
      </w:r>
      <w:r w:rsidR="001C665E" w:rsidRPr="60492776">
        <w:rPr>
          <w:b/>
          <w:bCs/>
        </w:rPr>
        <w:t xml:space="preserve"> </w:t>
      </w:r>
      <w:r w:rsidRPr="60492776">
        <w:rPr>
          <w:b/>
          <w:bCs/>
        </w:rPr>
        <w:t>czerwca 2026 r</w:t>
      </w:r>
      <w:r w:rsidR="0095549C">
        <w:rPr>
          <w:b/>
          <w:bCs/>
        </w:rPr>
        <w:t>.</w:t>
      </w:r>
      <w:r>
        <w:t>:</w:t>
      </w:r>
    </w:p>
    <w:p w14:paraId="4198BB1A" w14:textId="77777777" w:rsidR="007F02BF" w:rsidRPr="007F02BF" w:rsidRDefault="60492776" w:rsidP="007F02BF">
      <w:pPr>
        <w:pStyle w:val="Akapitzlist"/>
        <w:numPr>
          <w:ilvl w:val="1"/>
          <w:numId w:val="19"/>
        </w:numPr>
      </w:pPr>
      <w:r>
        <w:lastRenderedPageBreak/>
        <w:t xml:space="preserve">drogą elektroniczną na adres e-mail Archiwum Państwowego w Warszawie Oddziału w Mławie, tj. </w:t>
      </w:r>
      <w:hyperlink r:id="rId9">
        <w:r w:rsidRPr="60492776">
          <w:rPr>
            <w:rStyle w:val="Hipercze"/>
          </w:rPr>
          <w:t>apw.mlawa@warszawa.archiwa.gov.pl</w:t>
        </w:r>
      </w:hyperlink>
      <w:r>
        <w:t xml:space="preserve"> </w:t>
      </w:r>
    </w:p>
    <w:p w14:paraId="4C10947E" w14:textId="6C4C2E4A" w:rsidR="007F02BF" w:rsidRDefault="60492776" w:rsidP="007F02BF">
      <w:pPr>
        <w:pStyle w:val="Akapitzlist"/>
        <w:ind w:left="1440"/>
      </w:pPr>
      <w:r>
        <w:t xml:space="preserve">lub </w:t>
      </w:r>
    </w:p>
    <w:p w14:paraId="35A06B42" w14:textId="44AB6A6C" w:rsidR="007F02BF" w:rsidRPr="007F02BF" w:rsidRDefault="60492776" w:rsidP="60492776">
      <w:pPr>
        <w:pStyle w:val="Akapitzlist"/>
        <w:numPr>
          <w:ilvl w:val="1"/>
          <w:numId w:val="19"/>
        </w:numPr>
      </w:pPr>
      <w:r>
        <w:t>do siedziby Archiwum Państwowego w Warszawie Oddział</w:t>
      </w:r>
      <w:r w:rsidR="00BB7EAB">
        <w:t>u</w:t>
      </w:r>
      <w:r>
        <w:t xml:space="preserve"> w Mławie (ul. Gabriela Narutowicza 3, 06-500 Mława).</w:t>
      </w:r>
    </w:p>
    <w:p w14:paraId="6B2D0026" w14:textId="17F9E5EB" w:rsidR="00582FC2" w:rsidRPr="00332F6C" w:rsidRDefault="00582FC2" w:rsidP="00044099">
      <w:pPr>
        <w:numPr>
          <w:ilvl w:val="0"/>
          <w:numId w:val="6"/>
        </w:numPr>
        <w:rPr>
          <w:b/>
          <w:bCs/>
        </w:rPr>
      </w:pPr>
      <w:r>
        <w:t>Klauzule i oświadczenia przekazane za pośrednictwem mail</w:t>
      </w:r>
      <w:r w:rsidR="008B050C">
        <w:t>a</w:t>
      </w:r>
      <w:r>
        <w:t xml:space="preserve"> muszą zostać podpisane podpisem kwalifikowalnym. </w:t>
      </w:r>
    </w:p>
    <w:p w14:paraId="370C2EA4" w14:textId="41847673" w:rsidR="00582FC2" w:rsidRDefault="00582FC2" w:rsidP="00044099">
      <w:pPr>
        <w:numPr>
          <w:ilvl w:val="0"/>
          <w:numId w:val="6"/>
        </w:numPr>
      </w:pPr>
      <w:r>
        <w:t xml:space="preserve">Materiały przekazane do konkursu nie podlegają zwrotowi. </w:t>
      </w:r>
    </w:p>
    <w:p w14:paraId="275203B8" w14:textId="185427C3" w:rsidR="00052D21" w:rsidRPr="00052D21" w:rsidRDefault="00052D21" w:rsidP="00960748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437081">
        <w:rPr>
          <w:b/>
          <w:bCs/>
        </w:rPr>
        <w:t xml:space="preserve"> 7</w:t>
      </w:r>
      <w:r w:rsidRPr="00052D21">
        <w:rPr>
          <w:b/>
          <w:bCs/>
        </w:rPr>
        <w:t>. Terminy</w:t>
      </w:r>
    </w:p>
    <w:p w14:paraId="7B11C533" w14:textId="13B1A555" w:rsidR="00FD3721" w:rsidRDefault="00FD3721" w:rsidP="00052D21">
      <w:pPr>
        <w:numPr>
          <w:ilvl w:val="0"/>
          <w:numId w:val="8"/>
        </w:numPr>
      </w:pPr>
      <w:r>
        <w:t>Konkurs zostanie ogłoszony w formule online</w:t>
      </w:r>
      <w:r w:rsidR="008B050C">
        <w:t xml:space="preserve"> poprzez</w:t>
      </w:r>
      <w:r>
        <w:t xml:space="preserve"> zamieszczenie komunikatu o Konkursie na stronach internetowych Organizatorów w dniu </w:t>
      </w:r>
      <w:r w:rsidR="00131011">
        <w:rPr>
          <w:b/>
          <w:bCs/>
        </w:rPr>
        <w:t>11</w:t>
      </w:r>
      <w:r w:rsidR="00131011" w:rsidRPr="00FD3721">
        <w:rPr>
          <w:b/>
          <w:bCs/>
        </w:rPr>
        <w:t xml:space="preserve"> </w:t>
      </w:r>
      <w:r w:rsidRPr="00FD3721">
        <w:rPr>
          <w:b/>
          <w:bCs/>
        </w:rPr>
        <w:t>maja 2026 r.</w:t>
      </w:r>
    </w:p>
    <w:p w14:paraId="2109874B" w14:textId="21206002" w:rsidR="00052D21" w:rsidRPr="00FD3721" w:rsidRDefault="60492776" w:rsidP="00052D21">
      <w:pPr>
        <w:numPr>
          <w:ilvl w:val="0"/>
          <w:numId w:val="8"/>
        </w:numPr>
      </w:pPr>
      <w:r>
        <w:t xml:space="preserve">Rozpoczęcie Konkursu: </w:t>
      </w:r>
      <w:r w:rsidR="00131011">
        <w:rPr>
          <w:b/>
          <w:bCs/>
        </w:rPr>
        <w:t xml:space="preserve">11 </w:t>
      </w:r>
      <w:r w:rsidRPr="60492776">
        <w:rPr>
          <w:b/>
          <w:bCs/>
        </w:rPr>
        <w:t>maja 2026 r.</w:t>
      </w:r>
    </w:p>
    <w:p w14:paraId="0598028B" w14:textId="527837FD" w:rsidR="00052D21" w:rsidRPr="00052D21" w:rsidRDefault="00052D21" w:rsidP="00052D21">
      <w:pPr>
        <w:numPr>
          <w:ilvl w:val="0"/>
          <w:numId w:val="8"/>
        </w:numPr>
      </w:pPr>
      <w:r w:rsidRPr="00052D21">
        <w:t xml:space="preserve">Termin nadsyłania zgłoszeń: </w:t>
      </w:r>
      <w:r w:rsidRPr="00052D21">
        <w:rPr>
          <w:b/>
          <w:bCs/>
        </w:rPr>
        <w:t xml:space="preserve">do </w:t>
      </w:r>
      <w:r w:rsidR="00D63217">
        <w:rPr>
          <w:b/>
          <w:bCs/>
        </w:rPr>
        <w:t xml:space="preserve">10 </w:t>
      </w:r>
      <w:r w:rsidR="0059107F">
        <w:rPr>
          <w:b/>
          <w:bCs/>
        </w:rPr>
        <w:t xml:space="preserve">czerwca </w:t>
      </w:r>
      <w:r w:rsidR="00F76FD9">
        <w:rPr>
          <w:b/>
          <w:bCs/>
        </w:rPr>
        <w:t>2026 r</w:t>
      </w:r>
      <w:r w:rsidRPr="00052D21">
        <w:t>.</w:t>
      </w:r>
      <w:r w:rsidR="00B34D0E">
        <w:t xml:space="preserve"> (decyduje data wpływu do Organizatora)</w:t>
      </w:r>
    </w:p>
    <w:p w14:paraId="33A64E1C" w14:textId="62032D91" w:rsidR="00052D21" w:rsidRDefault="00052D21" w:rsidP="00052D21">
      <w:pPr>
        <w:numPr>
          <w:ilvl w:val="0"/>
          <w:numId w:val="8"/>
        </w:numPr>
      </w:pPr>
      <w:r w:rsidRPr="00052D21">
        <w:t xml:space="preserve">Wybór </w:t>
      </w:r>
      <w:r w:rsidR="00FD3721">
        <w:t xml:space="preserve">zwycięskich </w:t>
      </w:r>
      <w:r w:rsidRPr="00052D21">
        <w:t xml:space="preserve">fotografii do </w:t>
      </w:r>
      <w:r w:rsidR="00603B4F">
        <w:t xml:space="preserve">projektu „Mława w </w:t>
      </w:r>
      <w:proofErr w:type="spellStart"/>
      <w:r w:rsidR="00603B4F">
        <w:t>Fotoplastikonie</w:t>
      </w:r>
      <w:proofErr w:type="spellEnd"/>
      <w:r w:rsidR="00603B4F">
        <w:t xml:space="preserve">” </w:t>
      </w:r>
      <w:r w:rsidRPr="00052D21">
        <w:t>nastąpi po zakończeniu przyjmowania zgłoszeń</w:t>
      </w:r>
      <w:r w:rsidR="00B330F5">
        <w:t>,</w:t>
      </w:r>
      <w:r w:rsidR="00F373E1">
        <w:t xml:space="preserve"> nie później niż do dnia zakończenia </w:t>
      </w:r>
      <w:r w:rsidR="00B330F5">
        <w:t>K</w:t>
      </w:r>
      <w:r w:rsidR="00F373E1">
        <w:t>onkursu</w:t>
      </w:r>
      <w:r w:rsidRPr="00052D21">
        <w:t>.</w:t>
      </w:r>
    </w:p>
    <w:p w14:paraId="4CCC9D7A" w14:textId="234E5B2B" w:rsidR="0085343A" w:rsidRPr="00EE0FAE" w:rsidRDefault="0085343A" w:rsidP="00052D21">
      <w:pPr>
        <w:numPr>
          <w:ilvl w:val="0"/>
          <w:numId w:val="8"/>
        </w:numPr>
      </w:pPr>
      <w:r w:rsidRPr="00EE0FAE">
        <w:t xml:space="preserve">Termin ogłoszenia </w:t>
      </w:r>
      <w:r w:rsidR="00F47E1A" w:rsidRPr="00EE0FAE">
        <w:t>wyników Konkursu</w:t>
      </w:r>
      <w:r w:rsidR="00D510A8" w:rsidRPr="00EE0FAE">
        <w:t xml:space="preserve"> nastąpi </w:t>
      </w:r>
      <w:r w:rsidR="00D510A8" w:rsidRPr="00EE0FAE">
        <w:rPr>
          <w:b/>
          <w:bCs/>
        </w:rPr>
        <w:t>12 czerwca 2026 r.</w:t>
      </w:r>
    </w:p>
    <w:p w14:paraId="0E0F6A2E" w14:textId="1F75913F" w:rsidR="00052D21" w:rsidRPr="00052D21" w:rsidRDefault="00052D21" w:rsidP="00960748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437081">
        <w:rPr>
          <w:b/>
          <w:bCs/>
        </w:rPr>
        <w:t xml:space="preserve"> 8</w:t>
      </w:r>
      <w:r w:rsidRPr="00052D21">
        <w:rPr>
          <w:b/>
          <w:bCs/>
        </w:rPr>
        <w:t xml:space="preserve">. </w:t>
      </w:r>
      <w:r w:rsidR="0044672E">
        <w:rPr>
          <w:b/>
          <w:bCs/>
        </w:rPr>
        <w:t>Zasady rozstrzygnięcia ko</w:t>
      </w:r>
      <w:r w:rsidR="007F02BF">
        <w:rPr>
          <w:b/>
          <w:bCs/>
        </w:rPr>
        <w:t>nk</w:t>
      </w:r>
      <w:r w:rsidR="0044672E">
        <w:rPr>
          <w:b/>
          <w:bCs/>
        </w:rPr>
        <w:t>ursu</w:t>
      </w:r>
    </w:p>
    <w:p w14:paraId="65D08334" w14:textId="77777777" w:rsidR="007F02BF" w:rsidRDefault="60492776" w:rsidP="00052D21">
      <w:pPr>
        <w:numPr>
          <w:ilvl w:val="0"/>
          <w:numId w:val="9"/>
        </w:numPr>
      </w:pPr>
      <w:r>
        <w:t xml:space="preserve">Komisja konkursowa powołana przez Organizatorów dokona wyboru 20 fotografii, które zostaną zakwalifikowane do prezentacji w projekcie „Mława w </w:t>
      </w:r>
      <w:proofErr w:type="spellStart"/>
      <w:r>
        <w:t>Fotoplastikonie</w:t>
      </w:r>
      <w:proofErr w:type="spellEnd"/>
      <w:r>
        <w:t xml:space="preserve">”. </w:t>
      </w:r>
    </w:p>
    <w:p w14:paraId="006930AB" w14:textId="35C2F4F5" w:rsidR="00052D21" w:rsidRPr="007F02BF" w:rsidRDefault="60492776" w:rsidP="00052D21">
      <w:pPr>
        <w:numPr>
          <w:ilvl w:val="0"/>
          <w:numId w:val="9"/>
        </w:numPr>
      </w:pPr>
      <w:r>
        <w:t xml:space="preserve">Wyniki </w:t>
      </w:r>
      <w:r w:rsidR="00475209">
        <w:t>K</w:t>
      </w:r>
      <w:r>
        <w:t>onkursu zostaną podane do publicznej wiadomości za pomocą serwisów internetowych oraz</w:t>
      </w:r>
      <w:r w:rsidR="00B330F5">
        <w:t xml:space="preserve"> na</w:t>
      </w:r>
      <w:r>
        <w:t xml:space="preserve"> stron</w:t>
      </w:r>
      <w:r w:rsidR="00B330F5">
        <w:t>ach</w:t>
      </w:r>
      <w:r>
        <w:t xml:space="preserve"> internetow</w:t>
      </w:r>
      <w:r w:rsidR="00B330F5">
        <w:t>ych</w:t>
      </w:r>
      <w:r>
        <w:t xml:space="preserve"> organizatorów </w:t>
      </w:r>
      <w:hyperlink w:history="1">
        <w:r w:rsidRPr="60492776">
          <w:rPr>
            <w:rStyle w:val="Hipercze"/>
          </w:rPr>
          <w:t>www.warszawa.ap.gov.pl</w:t>
        </w:r>
      </w:hyperlink>
      <w:r>
        <w:t xml:space="preserve"> i </w:t>
      </w:r>
      <w:hyperlink r:id="rId10">
        <w:r w:rsidRPr="60492776">
          <w:rPr>
            <w:rStyle w:val="Hipercze"/>
          </w:rPr>
          <w:t>www.mlawa.pl</w:t>
        </w:r>
      </w:hyperlink>
      <w:r>
        <w:t xml:space="preserve"> do dnia </w:t>
      </w:r>
      <w:r w:rsidRPr="60492776">
        <w:rPr>
          <w:b/>
          <w:bCs/>
        </w:rPr>
        <w:t>12 czerwca 2026 r.</w:t>
      </w:r>
    </w:p>
    <w:p w14:paraId="2E168D55" w14:textId="133C27E2" w:rsidR="007F02BF" w:rsidRDefault="007F02BF" w:rsidP="00052D21">
      <w:pPr>
        <w:numPr>
          <w:ilvl w:val="0"/>
          <w:numId w:val="9"/>
        </w:numPr>
      </w:pPr>
      <w:r>
        <w:t xml:space="preserve">Zwycięscy uczestnicy </w:t>
      </w:r>
      <w:r w:rsidR="00BF3990">
        <w:t>K</w:t>
      </w:r>
      <w:r>
        <w:t>onkursu zostaną poinformowani za pośrednictwem wiadomości e</w:t>
      </w:r>
      <w:r w:rsidR="00B330F5">
        <w:t>-</w:t>
      </w:r>
      <w:r>
        <w:t>mail o terminie i czasie odbioru nagród.</w:t>
      </w:r>
    </w:p>
    <w:p w14:paraId="3CEF6556" w14:textId="5718CF1B" w:rsidR="00AC6BFC" w:rsidRDefault="60492776" w:rsidP="00052D21">
      <w:pPr>
        <w:numPr>
          <w:ilvl w:val="0"/>
          <w:numId w:val="9"/>
        </w:numPr>
      </w:pPr>
      <w:r>
        <w:t>W skład komisji, o której mowa w ust. 1, wejdzie dwoje przedstawicieli Archiwum Państwowego w Warszawie i dwoje przedstawicieli Urzędu Miasta Mława.</w:t>
      </w:r>
    </w:p>
    <w:p w14:paraId="3D6DC428" w14:textId="2896D133" w:rsidR="0038495D" w:rsidRDefault="005A09E9" w:rsidP="00052D21">
      <w:pPr>
        <w:numPr>
          <w:ilvl w:val="0"/>
          <w:numId w:val="9"/>
        </w:numPr>
      </w:pPr>
      <w:r>
        <w:t xml:space="preserve">Ocena prac jest dwuetapowa. W pierwszym etapie komisja weryfikuje spełnienie warunków formalnych uczestniczenia w </w:t>
      </w:r>
      <w:r w:rsidR="00B330F5">
        <w:t>K</w:t>
      </w:r>
      <w:r>
        <w:t xml:space="preserve">onkursie. </w:t>
      </w:r>
    </w:p>
    <w:p w14:paraId="1ECC4495" w14:textId="56A40D07" w:rsidR="005A09E9" w:rsidRPr="00052D21" w:rsidRDefault="0038495D" w:rsidP="00052D21">
      <w:pPr>
        <w:numPr>
          <w:ilvl w:val="0"/>
          <w:numId w:val="9"/>
        </w:numPr>
      </w:pPr>
      <w:r>
        <w:t>Po spełnieniu warunków formalnych Komisja dokonuje</w:t>
      </w:r>
      <w:r w:rsidR="005A09E9">
        <w:t xml:space="preserve"> ocen</w:t>
      </w:r>
      <w:r>
        <w:t>y</w:t>
      </w:r>
      <w:r w:rsidR="005A09E9">
        <w:t xml:space="preserve"> merytoryczn</w:t>
      </w:r>
      <w:r>
        <w:t>ej</w:t>
      </w:r>
      <w:r w:rsidR="005A09E9">
        <w:t xml:space="preserve"> prac zgodnie z pkt. </w:t>
      </w:r>
      <w:r>
        <w:t>7</w:t>
      </w:r>
      <w:r w:rsidR="007F02BF">
        <w:t>.</w:t>
      </w:r>
    </w:p>
    <w:p w14:paraId="5E7CCE4F" w14:textId="5F7D6B4B" w:rsidR="00052D21" w:rsidRPr="00052D21" w:rsidRDefault="00052D21" w:rsidP="00052D21">
      <w:pPr>
        <w:numPr>
          <w:ilvl w:val="0"/>
          <w:numId w:val="9"/>
        </w:numPr>
      </w:pPr>
      <w:r w:rsidRPr="00052D21">
        <w:lastRenderedPageBreak/>
        <w:t xml:space="preserve">Przy ocenie </w:t>
      </w:r>
      <w:r w:rsidR="005A09E9">
        <w:t xml:space="preserve">merytorycznej </w:t>
      </w:r>
      <w:r w:rsidRPr="00052D21">
        <w:t xml:space="preserve">prac </w:t>
      </w:r>
      <w:r w:rsidR="00E2433E" w:rsidRPr="00052D21">
        <w:t xml:space="preserve">będą </w:t>
      </w:r>
      <w:r w:rsidRPr="00052D21">
        <w:t>brane pod uwagę w szczególności:</w:t>
      </w:r>
    </w:p>
    <w:p w14:paraId="7503A3C2" w14:textId="1E8B0E44" w:rsidR="00052D21" w:rsidRPr="00052D21" w:rsidRDefault="00052D21" w:rsidP="00052D21">
      <w:pPr>
        <w:numPr>
          <w:ilvl w:val="1"/>
          <w:numId w:val="9"/>
        </w:numPr>
      </w:pPr>
      <w:r w:rsidRPr="00052D21">
        <w:t>wartość historyczna fotografii</w:t>
      </w:r>
      <w:r w:rsidR="00B330F5">
        <w:t>;</w:t>
      </w:r>
    </w:p>
    <w:p w14:paraId="27AE49C1" w14:textId="432230E5" w:rsidR="00052D21" w:rsidRPr="00052D21" w:rsidRDefault="00052D21" w:rsidP="00052D21">
      <w:pPr>
        <w:numPr>
          <w:ilvl w:val="1"/>
          <w:numId w:val="9"/>
        </w:numPr>
      </w:pPr>
      <w:r w:rsidRPr="00052D21">
        <w:t>zgodność z tematyką Konkursu</w:t>
      </w:r>
      <w:r w:rsidR="00B330F5">
        <w:t>;</w:t>
      </w:r>
    </w:p>
    <w:p w14:paraId="645049C0" w14:textId="4180B50F" w:rsidR="00052D21" w:rsidRPr="00052D21" w:rsidRDefault="00052D21" w:rsidP="00052D21">
      <w:pPr>
        <w:numPr>
          <w:ilvl w:val="1"/>
          <w:numId w:val="9"/>
        </w:numPr>
      </w:pPr>
      <w:r w:rsidRPr="00052D21">
        <w:t>jakość i czytelność obrazu</w:t>
      </w:r>
      <w:r w:rsidR="00B330F5">
        <w:t>;</w:t>
      </w:r>
    </w:p>
    <w:p w14:paraId="772A4661" w14:textId="29E2729C" w:rsidR="00052D21" w:rsidRDefault="00052D21" w:rsidP="00052D21">
      <w:pPr>
        <w:numPr>
          <w:ilvl w:val="1"/>
          <w:numId w:val="9"/>
        </w:numPr>
      </w:pPr>
      <w:r w:rsidRPr="00052D21">
        <w:t>wartość dokumentalna i narracyjna</w:t>
      </w:r>
      <w:r w:rsidR="00B330F5">
        <w:t>;</w:t>
      </w:r>
    </w:p>
    <w:p w14:paraId="6EBADE0F" w14:textId="1253AA0C" w:rsidR="00800B27" w:rsidRDefault="00D55641" w:rsidP="00800B27">
      <w:pPr>
        <w:numPr>
          <w:ilvl w:val="1"/>
          <w:numId w:val="9"/>
        </w:numPr>
      </w:pPr>
      <w:r>
        <w:t>w</w:t>
      </w:r>
      <w:r w:rsidR="00177470">
        <w:t>artość artystyczna</w:t>
      </w:r>
      <w:r w:rsidR="00800B27">
        <w:t>.</w:t>
      </w:r>
    </w:p>
    <w:p w14:paraId="3E3F42F9" w14:textId="54D7AEE4" w:rsidR="009245CA" w:rsidRDefault="60492776" w:rsidP="009245CA">
      <w:pPr>
        <w:numPr>
          <w:ilvl w:val="0"/>
          <w:numId w:val="9"/>
        </w:numPr>
      </w:pPr>
      <w:r>
        <w:t>Każdy członek komisji przyznaje za</w:t>
      </w:r>
      <w:r w:rsidR="00B330F5">
        <w:t xml:space="preserve"> spełnienie</w:t>
      </w:r>
      <w:r>
        <w:t xml:space="preserve"> poszczególn</w:t>
      </w:r>
      <w:r w:rsidR="00B330F5">
        <w:t>ych</w:t>
      </w:r>
      <w:r>
        <w:t xml:space="preserve"> kryteri</w:t>
      </w:r>
      <w:r w:rsidR="00B330F5">
        <w:t>ów</w:t>
      </w:r>
      <w:r>
        <w:t xml:space="preserve"> wymienion</w:t>
      </w:r>
      <w:r w:rsidR="00B330F5">
        <w:t>ych</w:t>
      </w:r>
      <w:r>
        <w:t xml:space="preserve"> w pkt</w:t>
      </w:r>
      <w:r w:rsidR="00B330F5">
        <w:t>.</w:t>
      </w:r>
      <w:r>
        <w:t xml:space="preserve"> </w:t>
      </w:r>
      <w:r w:rsidR="00437081">
        <w:t xml:space="preserve">8 </w:t>
      </w:r>
      <w:r>
        <w:t>oceny od 0 do 2 pkt. Suma punktów wszystkich członków komisji konkursowej będzie decydowała o zwycięskiej pracy. Z prac komisji sporządzany jest protokół. W przypadku, gdy fotografia uzyska 0 pkt</w:t>
      </w:r>
      <w:r w:rsidR="00B330F5">
        <w:t>.</w:t>
      </w:r>
      <w:r>
        <w:t xml:space="preserve"> w kryterium jakość i czytelność obrazu</w:t>
      </w:r>
      <w:r w:rsidR="00B330F5">
        <w:t>,</w:t>
      </w:r>
      <w:r>
        <w:t xml:space="preserve"> </w:t>
      </w:r>
      <w:r w:rsidR="006B7AB4">
        <w:t>zostanie ona zdyskwalifikowana i nie będzie przeznaczona do</w:t>
      </w:r>
      <w:r>
        <w:t xml:space="preserve"> publikacji na wystawie w „Mława w </w:t>
      </w:r>
      <w:proofErr w:type="spellStart"/>
      <w:r>
        <w:t>Fotoplast</w:t>
      </w:r>
      <w:r w:rsidR="0009176E">
        <w:t>i</w:t>
      </w:r>
      <w:r>
        <w:t>konie</w:t>
      </w:r>
      <w:proofErr w:type="spellEnd"/>
      <w:r>
        <w:t>”.</w:t>
      </w:r>
    </w:p>
    <w:p w14:paraId="5599383F" w14:textId="713E2D4D" w:rsidR="0038495D" w:rsidRPr="00052D21" w:rsidRDefault="0038495D" w:rsidP="0038495D">
      <w:pPr>
        <w:ind w:left="720"/>
      </w:pPr>
    </w:p>
    <w:p w14:paraId="2BDAEC34" w14:textId="05FB2C05" w:rsidR="00052D21" w:rsidRDefault="00052D21" w:rsidP="00960748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437081">
        <w:rPr>
          <w:b/>
          <w:bCs/>
        </w:rPr>
        <w:t xml:space="preserve"> 9</w:t>
      </w:r>
      <w:r w:rsidRPr="00052D21">
        <w:rPr>
          <w:b/>
          <w:bCs/>
        </w:rPr>
        <w:t>. Nagrody</w:t>
      </w:r>
    </w:p>
    <w:p w14:paraId="513E63CA" w14:textId="05D2CA85" w:rsidR="00443DEC" w:rsidRPr="00EE0FAE" w:rsidRDefault="00D510A8" w:rsidP="00973231">
      <w:pPr>
        <w:pStyle w:val="Akapitzlist"/>
        <w:numPr>
          <w:ilvl w:val="0"/>
          <w:numId w:val="16"/>
        </w:numPr>
        <w:spacing w:after="0" w:line="240" w:lineRule="auto"/>
        <w:ind w:left="714" w:hanging="357"/>
      </w:pPr>
      <w:r w:rsidRPr="00EE0FAE">
        <w:t>Nagrodą w Konkursie jest publikacja</w:t>
      </w:r>
      <w:r w:rsidR="0038495D" w:rsidRPr="00EE0FAE">
        <w:t xml:space="preserve"> wybranych w drodze </w:t>
      </w:r>
      <w:r w:rsidR="00BF3990">
        <w:t>K</w:t>
      </w:r>
      <w:r w:rsidR="0038495D" w:rsidRPr="00EE0FAE">
        <w:t>onkursu</w:t>
      </w:r>
      <w:r w:rsidRPr="00EE0FAE">
        <w:t xml:space="preserve"> fotografii na wystawie</w:t>
      </w:r>
      <w:r w:rsidR="00973231" w:rsidRPr="00EE0FAE">
        <w:t xml:space="preserve"> „Mława w </w:t>
      </w:r>
      <w:proofErr w:type="spellStart"/>
      <w:r w:rsidR="00973231" w:rsidRPr="00EE0FAE">
        <w:t>Fotoplastikonie</w:t>
      </w:r>
      <w:proofErr w:type="spellEnd"/>
      <w:r w:rsidR="00973231" w:rsidRPr="00EE0FAE">
        <w:t xml:space="preserve">”, która będzie prezentowana w </w:t>
      </w:r>
      <w:r w:rsidR="00014723" w:rsidRPr="00EE0FAE">
        <w:t>p</w:t>
      </w:r>
      <w:r w:rsidR="00973231" w:rsidRPr="00EE0FAE">
        <w:t xml:space="preserve">arku </w:t>
      </w:r>
      <w:r w:rsidR="00014723" w:rsidRPr="00EE0FAE">
        <w:t>m</w:t>
      </w:r>
      <w:r w:rsidR="00973231" w:rsidRPr="00EE0FAE">
        <w:t xml:space="preserve">iejskim w Mławie przez okres jednego miesiąca od </w:t>
      </w:r>
      <w:r w:rsidR="00B57F71">
        <w:t>24</w:t>
      </w:r>
      <w:r w:rsidR="00973231" w:rsidRPr="00EE0FAE">
        <w:t xml:space="preserve"> sierpnia do </w:t>
      </w:r>
      <w:r w:rsidR="00B57F71">
        <w:t>2</w:t>
      </w:r>
      <w:r w:rsidR="00973231" w:rsidRPr="00EE0FAE">
        <w:t>4 września 2026 r. oraz innych działaniach popularyzujących związanych z udostępnianiem fotografii.</w:t>
      </w:r>
    </w:p>
    <w:p w14:paraId="76A35710" w14:textId="77777777" w:rsidR="0038495D" w:rsidRDefault="0038495D" w:rsidP="0038495D">
      <w:pPr>
        <w:pStyle w:val="Akapitzlist"/>
        <w:spacing w:after="0" w:line="240" w:lineRule="auto"/>
        <w:ind w:left="714"/>
      </w:pPr>
    </w:p>
    <w:p w14:paraId="1B15BA7A" w14:textId="749B8EC7" w:rsidR="00580BC4" w:rsidRDefault="00F56609" w:rsidP="00973231">
      <w:pPr>
        <w:pStyle w:val="Akapitzlist"/>
        <w:numPr>
          <w:ilvl w:val="0"/>
          <w:numId w:val="16"/>
        </w:numPr>
        <w:spacing w:after="0" w:line="240" w:lineRule="auto"/>
        <w:ind w:left="714" w:hanging="357"/>
      </w:pPr>
      <w:r>
        <w:t>Organizatorzy przewidują</w:t>
      </w:r>
      <w:r w:rsidR="00B34D0E">
        <w:t xml:space="preserve"> przyznan</w:t>
      </w:r>
      <w:r>
        <w:t xml:space="preserve">ie </w:t>
      </w:r>
      <w:r w:rsidR="00B34D0E">
        <w:t>nagr</w:t>
      </w:r>
      <w:r>
        <w:t>ód</w:t>
      </w:r>
      <w:r w:rsidR="00B34D0E">
        <w:t xml:space="preserve"> dodatkow</w:t>
      </w:r>
      <w:r>
        <w:t>ych</w:t>
      </w:r>
      <w:r w:rsidR="00B34D0E">
        <w:t xml:space="preserve"> w postaci </w:t>
      </w:r>
      <w:r w:rsidR="005804A2">
        <w:t>upominków</w:t>
      </w:r>
      <w:r w:rsidR="00EC1AF7">
        <w:t xml:space="preserve"> </w:t>
      </w:r>
      <w:r w:rsidR="005804A2">
        <w:t>przygotowanych przez</w:t>
      </w:r>
      <w:r w:rsidR="00EC1AF7">
        <w:t xml:space="preserve"> </w:t>
      </w:r>
      <w:r w:rsidR="0038495D">
        <w:t>Organizatorów</w:t>
      </w:r>
      <w:r w:rsidR="003D3ABA">
        <w:t xml:space="preserve">. </w:t>
      </w:r>
    </w:p>
    <w:p w14:paraId="5BD9EF83" w14:textId="77777777" w:rsidR="0038495D" w:rsidRDefault="0038495D" w:rsidP="0038495D">
      <w:pPr>
        <w:spacing w:after="0" w:line="240" w:lineRule="auto"/>
      </w:pPr>
    </w:p>
    <w:p w14:paraId="72DD6A6F" w14:textId="14FE6BCF" w:rsidR="0038495D" w:rsidRPr="00EE0FAE" w:rsidRDefault="00300A25" w:rsidP="0038495D">
      <w:pPr>
        <w:pStyle w:val="Akapitzlist"/>
        <w:numPr>
          <w:ilvl w:val="0"/>
          <w:numId w:val="16"/>
        </w:numPr>
      </w:pPr>
      <w:r>
        <w:t xml:space="preserve">Zwycięscy uczestnicy konkursu zostaną poinformowani za pośrednictwem wiadomości e-mail o terminie i czasie odbioru nagród. </w:t>
      </w:r>
    </w:p>
    <w:p w14:paraId="5D550774" w14:textId="77777777" w:rsidR="0038495D" w:rsidRDefault="0038495D" w:rsidP="0038495D">
      <w:pPr>
        <w:pStyle w:val="Akapitzlist"/>
      </w:pPr>
    </w:p>
    <w:p w14:paraId="189AC12C" w14:textId="78C84764" w:rsidR="003D08F1" w:rsidRDefault="60492776" w:rsidP="003D08F1">
      <w:pPr>
        <w:pStyle w:val="Akapitzlist"/>
        <w:numPr>
          <w:ilvl w:val="0"/>
          <w:numId w:val="16"/>
        </w:numPr>
      </w:pPr>
      <w:r>
        <w:t>Dyrektor Archiwum Państwowego w Warszawie może przyznać nagrodę specjaln</w:t>
      </w:r>
      <w:r w:rsidR="00861A25">
        <w:t>ą</w:t>
      </w:r>
      <w:r>
        <w:t xml:space="preserve"> dla uczestnika, który przekaże zgodnie zasadami opisanymi w Regulaminie najwięcej fotografii. Nagrodą będzie zestaw upominków Archiwum Państwowego w Warszawie, w tym gra </w:t>
      </w:r>
      <w:r w:rsidR="00861A25">
        <w:t>„</w:t>
      </w:r>
      <w:r>
        <w:t>Archiwalne Memory</w:t>
      </w:r>
      <w:r w:rsidR="00861A25">
        <w:t>”</w:t>
      </w:r>
      <w:r>
        <w:t xml:space="preserve">. </w:t>
      </w:r>
    </w:p>
    <w:p w14:paraId="1DC6296F" w14:textId="77777777" w:rsidR="003D08F1" w:rsidRDefault="003D08F1" w:rsidP="003D08F1">
      <w:pPr>
        <w:pStyle w:val="Akapitzlist"/>
      </w:pPr>
    </w:p>
    <w:p w14:paraId="09228F68" w14:textId="4398C2D3" w:rsidR="00580BC4" w:rsidRDefault="00580BC4" w:rsidP="00D510A8">
      <w:pPr>
        <w:pStyle w:val="Akapitzlist"/>
        <w:numPr>
          <w:ilvl w:val="0"/>
          <w:numId w:val="7"/>
        </w:numPr>
      </w:pPr>
      <w:r>
        <w:t>Pozostałe fotografie zostaną opublikowane w galeri</w:t>
      </w:r>
      <w:r w:rsidR="008619D2">
        <w:t>ach</w:t>
      </w:r>
      <w:r>
        <w:t xml:space="preserve"> internetow</w:t>
      </w:r>
      <w:r w:rsidR="008619D2">
        <w:t>ych</w:t>
      </w:r>
      <w:r>
        <w:t xml:space="preserve"> organizatorów</w:t>
      </w:r>
      <w:r w:rsidR="00D510A8">
        <w:t>, tj. na stron</w:t>
      </w:r>
      <w:r w:rsidR="008619D2">
        <w:t>ach</w:t>
      </w:r>
      <w:r w:rsidR="00D510A8">
        <w:t xml:space="preserve">: </w:t>
      </w:r>
      <w:hyperlink r:id="rId11" w:history="1">
        <w:r w:rsidR="00D510A8" w:rsidRPr="008345AB">
          <w:rPr>
            <w:rStyle w:val="Hipercze"/>
          </w:rPr>
          <w:t>www.warszawa.ap.gov.pl</w:t>
        </w:r>
      </w:hyperlink>
      <w:r w:rsidR="00D510A8">
        <w:t xml:space="preserve"> i </w:t>
      </w:r>
      <w:hyperlink r:id="rId12" w:history="1">
        <w:r w:rsidR="00D510A8" w:rsidRPr="008345AB">
          <w:rPr>
            <w:rStyle w:val="Hipercze"/>
          </w:rPr>
          <w:t>www.mlawa.pl</w:t>
        </w:r>
      </w:hyperlink>
      <w:r w:rsidR="00D510A8">
        <w:t xml:space="preserve"> .</w:t>
      </w:r>
    </w:p>
    <w:p w14:paraId="526E0385" w14:textId="77777777" w:rsidR="00777533" w:rsidRPr="00973231" w:rsidRDefault="00777533" w:rsidP="00973231">
      <w:pPr>
        <w:rPr>
          <w:b/>
          <w:bCs/>
        </w:rPr>
      </w:pPr>
    </w:p>
    <w:p w14:paraId="6754E7CE" w14:textId="5EDFF2FD" w:rsidR="00052D21" w:rsidRPr="00052D21" w:rsidRDefault="00052D21" w:rsidP="00960748">
      <w:pPr>
        <w:jc w:val="center"/>
        <w:rPr>
          <w:b/>
          <w:bCs/>
        </w:rPr>
      </w:pPr>
      <w:r w:rsidRPr="00052D21">
        <w:rPr>
          <w:b/>
          <w:bCs/>
        </w:rPr>
        <w:t>§</w:t>
      </w:r>
      <w:r w:rsidR="00437081">
        <w:rPr>
          <w:b/>
          <w:bCs/>
        </w:rPr>
        <w:t xml:space="preserve"> 10</w:t>
      </w:r>
      <w:r w:rsidRPr="00052D21">
        <w:rPr>
          <w:b/>
          <w:bCs/>
        </w:rPr>
        <w:t>. Postanowienia końcowe</w:t>
      </w:r>
    </w:p>
    <w:p w14:paraId="3F4DA806" w14:textId="2909B145" w:rsidR="00052D21" w:rsidRPr="00052D21" w:rsidRDefault="00052D21" w:rsidP="00052D21">
      <w:pPr>
        <w:numPr>
          <w:ilvl w:val="0"/>
          <w:numId w:val="11"/>
        </w:numPr>
      </w:pPr>
      <w:r w:rsidRPr="00052D21">
        <w:lastRenderedPageBreak/>
        <w:t>Przystąpienie do Konkursu</w:t>
      </w:r>
      <w:r w:rsidR="00066FC2">
        <w:t xml:space="preserve"> jest dobrowolne i</w:t>
      </w:r>
      <w:r w:rsidRPr="00052D21">
        <w:t xml:space="preserve"> </w:t>
      </w:r>
      <w:r w:rsidR="00066FC2">
        <w:t>równoznaczne z</w:t>
      </w:r>
      <w:r w:rsidRPr="00052D21">
        <w:t xml:space="preserve"> akceptacj</w:t>
      </w:r>
      <w:r w:rsidR="00066FC2">
        <w:t>ą</w:t>
      </w:r>
      <w:r w:rsidRPr="00052D21">
        <w:t xml:space="preserve"> niniejszego </w:t>
      </w:r>
      <w:r w:rsidR="001909AD">
        <w:t>R</w:t>
      </w:r>
      <w:r w:rsidRPr="00052D21">
        <w:t>egulaminu.</w:t>
      </w:r>
    </w:p>
    <w:p w14:paraId="2133B97C" w14:textId="53D3ED1B" w:rsidR="00052D21" w:rsidRPr="00052D21" w:rsidRDefault="00052D21" w:rsidP="008527F3">
      <w:pPr>
        <w:numPr>
          <w:ilvl w:val="0"/>
          <w:numId w:val="11"/>
        </w:numPr>
        <w:ind w:left="714" w:hanging="357"/>
      </w:pPr>
      <w:r w:rsidRPr="00052D21">
        <w:t>Organizator zastrzega sobie prawo do publikacji nagrodzonych fotografii w materiałach promujących projekt „</w:t>
      </w:r>
      <w:r w:rsidR="00715044">
        <w:t>Mława w</w:t>
      </w:r>
      <w:r w:rsidRPr="00052D21">
        <w:t xml:space="preserve"> </w:t>
      </w:r>
      <w:proofErr w:type="spellStart"/>
      <w:r w:rsidRPr="00052D21">
        <w:t>Fotoplastikon</w:t>
      </w:r>
      <w:r w:rsidR="00715044">
        <w:t>ie</w:t>
      </w:r>
      <w:proofErr w:type="spellEnd"/>
      <w:r w:rsidRPr="00052D21">
        <w:t>” z podaniem</w:t>
      </w:r>
      <w:r w:rsidR="00066FC2">
        <w:t xml:space="preserve"> imienia i nazwiska</w:t>
      </w:r>
      <w:r w:rsidRPr="00052D21">
        <w:t xml:space="preserve"> autora lub właściciela fotografii.</w:t>
      </w:r>
    </w:p>
    <w:p w14:paraId="585F9294" w14:textId="6763FB12" w:rsidR="00052D21" w:rsidRDefault="00052D21" w:rsidP="008527F3">
      <w:pPr>
        <w:numPr>
          <w:ilvl w:val="0"/>
          <w:numId w:val="11"/>
        </w:numPr>
        <w:ind w:left="714" w:hanging="357"/>
      </w:pPr>
      <w:r w:rsidRPr="00052D21">
        <w:t xml:space="preserve">W sprawach nieuregulowanych niniejszym </w:t>
      </w:r>
      <w:r w:rsidR="00307E06">
        <w:t>R</w:t>
      </w:r>
      <w:r w:rsidRPr="00052D21">
        <w:t>egulaminem decyzję podejmuj</w:t>
      </w:r>
      <w:r w:rsidR="00066FC2">
        <w:t>ą</w:t>
      </w:r>
      <w:r w:rsidRPr="00052D21">
        <w:t xml:space="preserve"> Organizator</w:t>
      </w:r>
      <w:r w:rsidR="00066FC2">
        <w:t>zy</w:t>
      </w:r>
      <w:r w:rsidR="00B34D0E">
        <w:t xml:space="preserve"> na podstawie powszechnie obowiązujących przepisów prawa</w:t>
      </w:r>
      <w:r w:rsidR="00930E9C">
        <w:t>.</w:t>
      </w:r>
    </w:p>
    <w:p w14:paraId="49D366DA" w14:textId="03AB4F25" w:rsidR="009D112A" w:rsidRPr="00052D21" w:rsidRDefault="009D112A" w:rsidP="008527F3">
      <w:pPr>
        <w:numPr>
          <w:ilvl w:val="0"/>
          <w:numId w:val="11"/>
        </w:numPr>
        <w:ind w:left="714" w:hanging="357"/>
      </w:pPr>
      <w:r>
        <w:t xml:space="preserve">Uczestnik </w:t>
      </w:r>
      <w:r w:rsidR="00307E06">
        <w:t>K</w:t>
      </w:r>
      <w:r>
        <w:t xml:space="preserve">onkursu może przekazać oryginał fotografii nieodpłatnie do zasobu archiwalnego na podstawie odrębnej umowy. </w:t>
      </w:r>
    </w:p>
    <w:p w14:paraId="65870B02" w14:textId="77777777" w:rsidR="00052D21" w:rsidRDefault="00052D21" w:rsidP="00052D21">
      <w:pPr>
        <w:numPr>
          <w:ilvl w:val="0"/>
          <w:numId w:val="11"/>
        </w:numPr>
      </w:pPr>
      <w:r w:rsidRPr="00052D21">
        <w:t>Regulamin wchodzi w życie z dniem ogłoszenia Konkursu.</w:t>
      </w:r>
    </w:p>
    <w:p w14:paraId="5107A53B" w14:textId="2E3445EB" w:rsidR="006D1004" w:rsidRDefault="00B34D0E" w:rsidP="00052D21">
      <w:pPr>
        <w:numPr>
          <w:ilvl w:val="0"/>
          <w:numId w:val="11"/>
        </w:numPr>
      </w:pPr>
      <w:r w:rsidRPr="00B34D0E">
        <w:t>Organizator</w:t>
      </w:r>
      <w:r>
        <w:t>zy</w:t>
      </w:r>
      <w:r w:rsidRPr="00B34D0E">
        <w:t xml:space="preserve"> zastrzega</w:t>
      </w:r>
      <w:r>
        <w:t>ją</w:t>
      </w:r>
      <w:r w:rsidRPr="00B34D0E">
        <w:t xml:space="preserve"> sobie prawo zmiany Regulaminu w trakcie trwania Konkursu. Zmiany nie mogą naruszać praw nabytych Uczestników. Zmiany obowiązują od chwili ogłoszenia zmienionego Regulaminu na stronie internetowej</w:t>
      </w:r>
      <w:r>
        <w:t xml:space="preserve"> </w:t>
      </w:r>
      <w:r w:rsidR="0069649C">
        <w:t xml:space="preserve">Archiwum Państwowego w Warszawie </w:t>
      </w:r>
      <w:hyperlink r:id="rId13" w:history="1">
        <w:r w:rsidR="0069649C" w:rsidRPr="00975A56">
          <w:rPr>
            <w:rStyle w:val="Hipercze"/>
          </w:rPr>
          <w:t>www.warszawa.ap.gov.pl</w:t>
        </w:r>
      </w:hyperlink>
      <w:r w:rsidR="0069649C">
        <w:rPr>
          <w:u w:val="single"/>
        </w:rPr>
        <w:t xml:space="preserve"> </w:t>
      </w:r>
      <w:r w:rsidR="00433F7C" w:rsidRPr="00B62348">
        <w:t xml:space="preserve">oraz na stronie Miasta Mława </w:t>
      </w:r>
      <w:hyperlink r:id="rId14" w:history="1">
        <w:r w:rsidR="00433F7C" w:rsidRPr="004F4C94">
          <w:rPr>
            <w:rStyle w:val="Hipercze"/>
          </w:rPr>
          <w:t>www.mlawa.pl</w:t>
        </w:r>
      </w:hyperlink>
      <w:r w:rsidR="00433F7C" w:rsidRPr="00B62348">
        <w:t xml:space="preserve"> </w:t>
      </w:r>
      <w:r w:rsidR="00B62348" w:rsidRPr="00B62348">
        <w:t>.</w:t>
      </w:r>
    </w:p>
    <w:p w14:paraId="3F50520C" w14:textId="33B7D35C" w:rsidR="00433F7C" w:rsidRPr="00433F7C" w:rsidRDefault="00F40560" w:rsidP="00433F7C">
      <w:pPr>
        <w:numPr>
          <w:ilvl w:val="0"/>
          <w:numId w:val="11"/>
        </w:numPr>
      </w:pPr>
      <w:r w:rsidRPr="00F40560">
        <w:t>Organizator</w:t>
      </w:r>
      <w:r>
        <w:t xml:space="preserve">zy zastrzegają sobie </w:t>
      </w:r>
      <w:r w:rsidRPr="00F40560">
        <w:t>prawo odwołania Konkursu bez podania przyczyny. Informacja o odwołaniu Konkursu zostanie zamieszczona na stronie</w:t>
      </w:r>
      <w:r>
        <w:t xml:space="preserve"> internetowej </w:t>
      </w:r>
      <w:r w:rsidR="0069649C">
        <w:t xml:space="preserve">Archiwum Państwowego w Warszawie </w:t>
      </w:r>
      <w:hyperlink r:id="rId15" w:history="1">
        <w:r w:rsidR="0069649C" w:rsidRPr="00975A56">
          <w:rPr>
            <w:rStyle w:val="Hipercze"/>
          </w:rPr>
          <w:t>www.warszawa.ap.gov.pl</w:t>
        </w:r>
      </w:hyperlink>
      <w:r w:rsidR="00433F7C">
        <w:t xml:space="preserve"> </w:t>
      </w:r>
      <w:r w:rsidR="00433F7C" w:rsidRPr="00433F7C">
        <w:t xml:space="preserve">oraz na stronie Miasta Mława </w:t>
      </w:r>
      <w:hyperlink r:id="rId16" w:history="1">
        <w:r w:rsidR="00433F7C" w:rsidRPr="00433F7C">
          <w:rPr>
            <w:rStyle w:val="Hipercze"/>
          </w:rPr>
          <w:t>www.mlawa.pl</w:t>
        </w:r>
      </w:hyperlink>
      <w:r w:rsidR="00433F7C" w:rsidRPr="00433F7C">
        <w:t xml:space="preserve"> </w:t>
      </w:r>
      <w:r w:rsidR="00B62348">
        <w:t>.</w:t>
      </w:r>
    </w:p>
    <w:p w14:paraId="59E67E92" w14:textId="1DED039D" w:rsidR="00433F7C" w:rsidRPr="00433F7C" w:rsidRDefault="00433F7C" w:rsidP="00433F7C">
      <w:pPr>
        <w:numPr>
          <w:ilvl w:val="0"/>
          <w:numId w:val="11"/>
        </w:numPr>
        <w:rPr>
          <w:rStyle w:val="lrzxr"/>
        </w:rPr>
      </w:pPr>
      <w:r w:rsidRPr="00433F7C">
        <w:rPr>
          <w:rFonts w:eastAsia="Times New Roman" w:cs="Times New Roman"/>
          <w:lang w:eastAsia="pl-PL"/>
        </w:rPr>
        <w:t>Wszelkie dodatkowe informacje można uzyskać w Archiwum Państwow</w:t>
      </w:r>
      <w:r w:rsidR="00B62348">
        <w:rPr>
          <w:rFonts w:eastAsia="Times New Roman" w:cs="Times New Roman"/>
          <w:lang w:eastAsia="pl-PL"/>
        </w:rPr>
        <w:t>ym</w:t>
      </w:r>
      <w:r w:rsidRPr="00433F7C">
        <w:rPr>
          <w:rFonts w:eastAsia="Times New Roman" w:cs="Times New Roman"/>
          <w:lang w:eastAsia="pl-PL"/>
        </w:rPr>
        <w:t xml:space="preserve"> w Warszawie Oddzia</w:t>
      </w:r>
      <w:r w:rsidR="00B62348">
        <w:rPr>
          <w:rFonts w:eastAsia="Times New Roman" w:cs="Times New Roman"/>
          <w:lang w:eastAsia="pl-PL"/>
        </w:rPr>
        <w:t>le</w:t>
      </w:r>
      <w:r w:rsidRPr="00433F7C">
        <w:rPr>
          <w:rFonts w:eastAsia="Times New Roman" w:cs="Times New Roman"/>
          <w:lang w:eastAsia="pl-PL"/>
        </w:rPr>
        <w:t xml:space="preserve"> w Mławie, 06-500 Mława, ul. Gabriela Narutowicza 3, telefon </w:t>
      </w:r>
      <w:r w:rsidRPr="00433F7C">
        <w:rPr>
          <w:rStyle w:val="lrzxr"/>
          <w:rFonts w:cs="Times New Roman"/>
        </w:rPr>
        <w:t>23 654 33 09.</w:t>
      </w:r>
    </w:p>
    <w:p w14:paraId="5641BC1D" w14:textId="7A92969B" w:rsidR="00433F7C" w:rsidRDefault="00433F7C" w:rsidP="00433F7C">
      <w:pPr>
        <w:ind w:left="360"/>
      </w:pPr>
      <w:r w:rsidRPr="00344FC9">
        <w:rPr>
          <w:rFonts w:ascii="Times New Roman" w:eastAsia="Times New Roman" w:hAnsi="Times New Roman" w:cs="Times New Roman"/>
          <w:lang w:eastAsia="pl-PL"/>
        </w:rPr>
        <w:br/>
      </w:r>
    </w:p>
    <w:p w14:paraId="6D6AF185" w14:textId="77777777" w:rsidR="00D55641" w:rsidRDefault="00D55641">
      <w:pPr>
        <w:rPr>
          <w:b/>
          <w:bCs/>
        </w:rPr>
      </w:pPr>
      <w:r>
        <w:rPr>
          <w:b/>
          <w:bCs/>
        </w:rPr>
        <w:br w:type="page"/>
      </w:r>
    </w:p>
    <w:p w14:paraId="18F77AE9" w14:textId="50B5AD52" w:rsidR="00DB00F3" w:rsidRDefault="00DB00F3">
      <w:pPr>
        <w:rPr>
          <w:b/>
          <w:bCs/>
        </w:rPr>
      </w:pPr>
    </w:p>
    <w:p w14:paraId="7AA65B5F" w14:textId="4BDDE831" w:rsidR="00DB00F3" w:rsidRPr="00FA481E" w:rsidRDefault="60492776" w:rsidP="00DB00F3">
      <w:pPr>
        <w:rPr>
          <w:b/>
          <w:bCs/>
        </w:rPr>
      </w:pPr>
      <w:r w:rsidRPr="60492776">
        <w:rPr>
          <w:b/>
          <w:bCs/>
        </w:rPr>
        <w:t>Załącznik 1 – Klauzula informacyjna RODO Archiwum Państwowego w Warszawie</w:t>
      </w:r>
    </w:p>
    <w:p w14:paraId="5B0C37B5" w14:textId="77777777" w:rsidR="00DB00F3" w:rsidRPr="00FA481E" w:rsidRDefault="00DB00F3" w:rsidP="00DB00F3">
      <w:pPr>
        <w:rPr>
          <w:b/>
          <w:bCs/>
        </w:rPr>
      </w:pPr>
      <w:r w:rsidRPr="00FA481E">
        <w:rPr>
          <w:b/>
          <w:bCs/>
        </w:rPr>
        <w:t>KARTA INFORMACYJNA DOT. BEZPOŚREDNIEGO ZBIERANIA DANYCH</w:t>
      </w:r>
    </w:p>
    <w:p w14:paraId="7EC1FFAE" w14:textId="77777777" w:rsidR="00DB00F3" w:rsidRPr="00460F4F" w:rsidRDefault="00DB00F3" w:rsidP="00DB00F3">
      <w:r w:rsidRPr="00460F4F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37AA9BF" w14:textId="5CF3D1B1" w:rsidR="00DB00F3" w:rsidRPr="00460F4F" w:rsidRDefault="00DB00F3" w:rsidP="00DB00F3">
      <w:r w:rsidRPr="00460F4F">
        <w:t>1. Administrator danych i kontakt do niego: Dyrektor Archiwum Państwowego w Warszawie z siedzibą przy ulicy Krzywe Koło 7 w Warszawie (kod pocztowy 00-270)</w:t>
      </w:r>
      <w:r w:rsidR="00595A5D">
        <w:t>,</w:t>
      </w:r>
      <w:r w:rsidRPr="00460F4F">
        <w:t xml:space="preserve"> e-mail: </w:t>
      </w:r>
      <w:hyperlink r:id="rId17" w:history="1">
        <w:r w:rsidRPr="004F4C94">
          <w:rPr>
            <w:rStyle w:val="Hipercze"/>
          </w:rPr>
          <w:t>archiwum@warszawa.ap.gov.pl</w:t>
        </w:r>
      </w:hyperlink>
      <w:r>
        <w:t xml:space="preserve"> </w:t>
      </w:r>
      <w:r w:rsidR="00595A5D">
        <w:t>.</w:t>
      </w:r>
    </w:p>
    <w:p w14:paraId="43CF0830" w14:textId="0E39DD84" w:rsidR="00DB00F3" w:rsidRPr="00460F4F" w:rsidRDefault="60492776" w:rsidP="00DB00F3">
      <w:r>
        <w:t>2. Kontakt do inspektora ochrony danych: Inspektor Ochrony Danych Archiwum Państwowego w Warszawie z siedzibą przy ulicy Krzywe Koło 7 w Warszawie (kod pocztowy 00-270)</w:t>
      </w:r>
      <w:r w:rsidR="00595A5D">
        <w:t>,</w:t>
      </w:r>
      <w:r>
        <w:t xml:space="preserve"> e-mail: </w:t>
      </w:r>
      <w:hyperlink r:id="rId18">
        <w:r w:rsidRPr="60492776">
          <w:rPr>
            <w:rStyle w:val="Hipercze"/>
          </w:rPr>
          <w:t>iod@warszawa.ap.gov.pl</w:t>
        </w:r>
      </w:hyperlink>
      <w:r>
        <w:t xml:space="preserve"> . Obowiązki Inspektora Ochrony Danych Osobowych pełni Pan Łukasz Jarząbek.</w:t>
      </w:r>
    </w:p>
    <w:p w14:paraId="2550CB07" w14:textId="77777777" w:rsidR="00595A5D" w:rsidRDefault="60492776" w:rsidP="00595A5D">
      <w:pPr>
        <w:rPr>
          <w:b/>
          <w:bCs/>
        </w:rPr>
      </w:pPr>
      <w:r>
        <w:t>3. Cel</w:t>
      </w:r>
      <w:r w:rsidR="00595A5D">
        <w:t>e</w:t>
      </w:r>
      <w:r>
        <w:t xml:space="preserve"> przetwarzania danych: </w:t>
      </w:r>
    </w:p>
    <w:p w14:paraId="50984475" w14:textId="22F6B78E" w:rsidR="00BE76E5" w:rsidRPr="00595A5D" w:rsidRDefault="00595A5D" w:rsidP="00595A5D">
      <w:pPr>
        <w:rPr>
          <w:b/>
          <w:bCs/>
        </w:rPr>
      </w:pPr>
      <w:r>
        <w:rPr>
          <w:b/>
          <w:bCs/>
        </w:rPr>
        <w:t xml:space="preserve">- </w:t>
      </w:r>
      <w:r w:rsidR="60492776">
        <w:t>utrwalanie i zachowanie historii lokalnej oraz pamięci o</w:t>
      </w:r>
      <w:r>
        <w:t>:</w:t>
      </w:r>
      <w:r w:rsidR="60492776">
        <w:t xml:space="preserve"> wydarzeniach i uroczystościach;</w:t>
      </w:r>
      <w:r>
        <w:rPr>
          <w:b/>
          <w:bCs/>
        </w:rPr>
        <w:t xml:space="preserve"> </w:t>
      </w:r>
      <w:r w:rsidR="60492776">
        <w:t>działalności zawodowej, rzemieślniczej i artystycznej;</w:t>
      </w:r>
      <w:r>
        <w:rPr>
          <w:b/>
          <w:bCs/>
        </w:rPr>
        <w:t xml:space="preserve"> </w:t>
      </w:r>
      <w:r w:rsidR="60492776">
        <w:t>życiu codziennym minionych pokoleń Mławian i mieszkańców regionu;</w:t>
      </w:r>
    </w:p>
    <w:p w14:paraId="1DEFD9D7" w14:textId="00D48EDF" w:rsidR="00BE76E5" w:rsidRPr="00595A5D" w:rsidRDefault="00595A5D" w:rsidP="00595A5D">
      <w:r>
        <w:t xml:space="preserve">- </w:t>
      </w:r>
      <w:r w:rsidR="60492776">
        <w:t>rozbudzanie zainteresowania kulturą i historią społeczności lokalnej i regionalnej</w:t>
      </w:r>
      <w:r>
        <w:t xml:space="preserve"> </w:t>
      </w:r>
      <w:r w:rsidR="60492776">
        <w:t>poprzez pozyskanie archiwalnych fotografii z prywatnych zbiorów celem ich zewidencjonowania w zasobie Archiwum Państwowego w Warszawie</w:t>
      </w:r>
      <w:r>
        <w:t>,</w:t>
      </w:r>
      <w:r w:rsidR="60492776">
        <w:t xml:space="preserve"> opracowania, przechowania, zabezpieczania i ich udostępniania</w:t>
      </w:r>
      <w:r>
        <w:t>,</w:t>
      </w:r>
      <w:r w:rsidR="60492776">
        <w:t xml:space="preserve"> w tym w ramach konkursu i wystawy „Mława w </w:t>
      </w:r>
      <w:proofErr w:type="spellStart"/>
      <w:r w:rsidR="60492776">
        <w:t>Fotoplastikonie</w:t>
      </w:r>
      <w:proofErr w:type="spellEnd"/>
      <w:r w:rsidR="60492776">
        <w:t>”</w:t>
      </w:r>
      <w:r>
        <w:t>.</w:t>
      </w:r>
    </w:p>
    <w:p w14:paraId="76A25D0D" w14:textId="77777777" w:rsidR="00DB00F3" w:rsidRPr="00460F4F" w:rsidRDefault="00DB00F3" w:rsidP="00DB00F3">
      <w:r w:rsidRPr="00460F4F">
        <w:t>4. Informacje o odbiorcach danych: dane osobowe mogą być przekazywane do organów publicznych i urzędów państwowych lub innych podmiotów upoważnionych na podstawie przepisów prawa lub wykonujących zadania realizowane w interesie publicznym lub w ramach sprawowania władzy publicznej. Dane osobowe mogą być przekazywane do podmiotów przetwarzających dane w imieniu administratora danych osobowych, posiadających uprawnienia do ich przetwarzania.</w:t>
      </w:r>
    </w:p>
    <w:p w14:paraId="2E4ADB33" w14:textId="56AF6C5F" w:rsidR="00EE5153" w:rsidRDefault="60492776" w:rsidP="00EE5153">
      <w:r>
        <w:t>5. Okres przechowywania danych: bezterminowy</w:t>
      </w:r>
      <w:r w:rsidR="00595A5D">
        <w:t>.</w:t>
      </w:r>
    </w:p>
    <w:p w14:paraId="0F0A40B6" w14:textId="655CFE3F" w:rsidR="00DB00F3" w:rsidRPr="00460F4F" w:rsidRDefault="0009176E" w:rsidP="60492776">
      <w:r>
        <w:t xml:space="preserve">6. </w:t>
      </w:r>
      <w:r w:rsidR="60492776">
        <w:t>Uprawnienia</w:t>
      </w:r>
      <w:r w:rsidRPr="0009176E">
        <w:t xml:space="preserve"> osób udostępniających dane</w:t>
      </w:r>
      <w:r w:rsidR="60492776">
        <w:t>:</w:t>
      </w:r>
    </w:p>
    <w:p w14:paraId="17612F55" w14:textId="77777777" w:rsidR="00DB00F3" w:rsidRPr="00460F4F" w:rsidRDefault="00DB00F3" w:rsidP="00DB00F3">
      <w:r w:rsidRPr="00460F4F">
        <w:t>· prawo dostępu do swoich danych oraz otrzymania ich kopii;</w:t>
      </w:r>
    </w:p>
    <w:p w14:paraId="06617F9D" w14:textId="77777777" w:rsidR="00DB00F3" w:rsidRPr="00460F4F" w:rsidRDefault="00DB00F3" w:rsidP="00DB00F3">
      <w:r w:rsidRPr="00460F4F">
        <w:t>· prawo do sprostowania (poprawiania) swoich danych osobowych;</w:t>
      </w:r>
    </w:p>
    <w:p w14:paraId="65695232" w14:textId="77777777" w:rsidR="00DB00F3" w:rsidRPr="00460F4F" w:rsidRDefault="00DB00F3" w:rsidP="00DB00F3">
      <w:r w:rsidRPr="00460F4F">
        <w:t>· prawo do ograniczenia przetwarzania danych osobowych;</w:t>
      </w:r>
    </w:p>
    <w:p w14:paraId="14832FCB" w14:textId="77777777" w:rsidR="00DB00F3" w:rsidRPr="00460F4F" w:rsidRDefault="00DB00F3" w:rsidP="00DB00F3">
      <w:r w:rsidRPr="00460F4F">
        <w:lastRenderedPageBreak/>
        <w:t>· prawo do usunięcia danych osobowych;</w:t>
      </w:r>
    </w:p>
    <w:p w14:paraId="07CD3A3E" w14:textId="77777777" w:rsidR="00DB00F3" w:rsidRPr="00460F4F" w:rsidRDefault="60492776" w:rsidP="00DB00F3">
      <w:r>
        <w:t>· prawo do przenoszenia danych (jeżeli przetwarzanie danych w związku z zawarciem umowy lub przetwarzanie na podstawie przepisów prawa odbywa się w sposób zautomatyzowany);</w:t>
      </w:r>
    </w:p>
    <w:p w14:paraId="6740188A" w14:textId="77777777" w:rsidR="00DB00F3" w:rsidRPr="00460F4F" w:rsidRDefault="00DB00F3" w:rsidP="00DB00F3">
      <w:r w:rsidRPr="00460F4F">
        <w:t>· żądanie realizacji tych praw należy przesłać w formie pisemnej na adres kontaktowy administratora danych, podany powyżej;</w:t>
      </w:r>
    </w:p>
    <w:p w14:paraId="20FA52EE" w14:textId="77777777" w:rsidR="00DB00F3" w:rsidRPr="00460F4F" w:rsidRDefault="00DB00F3" w:rsidP="00DB00F3">
      <w:r w:rsidRPr="00460F4F">
        <w:t>· prawo do wniesienia skargi do organu nadzorczego – Prezesa Urzędu Ochrony Danych Osobowych (ul. Stawki 2, 00-193 Warszawa).</w:t>
      </w:r>
    </w:p>
    <w:p w14:paraId="3E4C4469" w14:textId="77777777" w:rsidR="00DB00F3" w:rsidRPr="00460F4F" w:rsidRDefault="00DB00F3" w:rsidP="00DB00F3">
      <w:r w:rsidRPr="00460F4F">
        <w:t>7. Podstawa prawna przetwarzania danych:</w:t>
      </w:r>
    </w:p>
    <w:p w14:paraId="0EE942B8" w14:textId="77777777" w:rsidR="00DB00F3" w:rsidRPr="00460F4F" w:rsidRDefault="00DB00F3" w:rsidP="00DB00F3">
      <w:r w:rsidRPr="00460F4F">
        <w:t>· art. 6 ust. 1 lit. b RODO (wykonanie umowy, której stroną jest osoba, której dane dotyczą, lub podjęcie działań na żądanie osoby, której dane dotyczą, przed zawarciem umowy);</w:t>
      </w:r>
    </w:p>
    <w:p w14:paraId="25B146C4" w14:textId="77777777" w:rsidR="00DB00F3" w:rsidRPr="00460F4F" w:rsidRDefault="00DB00F3" w:rsidP="00DB00F3">
      <w:r w:rsidRPr="00460F4F">
        <w:t>· ustawa z dnia 14 lipca 1983 r. o narodowym zasobie archiwalnym i archiwach;</w:t>
      </w:r>
    </w:p>
    <w:p w14:paraId="1CF49057" w14:textId="77777777" w:rsidR="00DB00F3" w:rsidRPr="00460F4F" w:rsidRDefault="00DB00F3" w:rsidP="00DB00F3">
      <w:r w:rsidRPr="00460F4F">
        <w:t>· art. 6 ust. 1 lit. a RODO oraz art. 9 ust. 2 lit. a RODO (zgoda osoby, której dane dotyczą).</w:t>
      </w:r>
    </w:p>
    <w:p w14:paraId="6D5229DA" w14:textId="77777777" w:rsidR="00DB00F3" w:rsidRPr="00460F4F" w:rsidRDefault="00DB00F3" w:rsidP="00DB00F3">
      <w:r w:rsidRPr="00460F4F">
        <w:t>8. Informacje o wymogu podania danych:</w:t>
      </w:r>
    </w:p>
    <w:p w14:paraId="041C7EA5" w14:textId="77777777" w:rsidR="00DB00F3" w:rsidRPr="00460F4F" w:rsidRDefault="60492776" w:rsidP="00DB00F3">
      <w:r>
        <w:t>· podanie danych osobowych związanych z utrwaleniem wizerunku;</w:t>
      </w:r>
    </w:p>
    <w:p w14:paraId="54332987" w14:textId="77777777" w:rsidR="00DB00F3" w:rsidRPr="00460F4F" w:rsidRDefault="00DB00F3" w:rsidP="00DB00F3">
      <w:r w:rsidRPr="00460F4F">
        <w:t>· podanie innych danych w zakresie nieokreślonym przepisami prawa, zostanie potraktowane jako zgoda na przetwarzanie danych osobowych; wyrażenie zgody w tym przypadku jest dobrowolne, a zgodę tak wyrażoną można odwołać w dowolnym czasie; wycofanie zgody nie ma wpływu na zgodność z prawem przetwarzania, którego dokonano na podstawie przed wycofaniem zgody;</w:t>
      </w:r>
    </w:p>
    <w:p w14:paraId="49CCF29D" w14:textId="77777777" w:rsidR="00DB00F3" w:rsidRPr="00460F4F" w:rsidRDefault="00DB00F3" w:rsidP="00DB00F3">
      <w:r w:rsidRPr="00460F4F">
        <w:t>· jeżeli dane będą obejmowały szczególne kategorie danych, o których mowa w art. 9 ust. 2 RODO, konieczna będzie wyraźna zgoda na ich przetwarzanie, która może zostać odwołana w dowolnym czasie.</w:t>
      </w:r>
    </w:p>
    <w:p w14:paraId="56845151" w14:textId="77777777" w:rsidR="00DB00F3" w:rsidRPr="00460F4F" w:rsidRDefault="00DB00F3" w:rsidP="00DB00F3">
      <w:r w:rsidRPr="00460F4F">
        <w:t>Inne informacje: podane dane nie będą podstawą do zautomatyzowanego podejmowania decyzji; nie będą też profilowane, a także nie będą przekazywane do państwa trzeciego/organizacji międzynarodowej.</w:t>
      </w:r>
    </w:p>
    <w:p w14:paraId="2D3079ED" w14:textId="15F24280" w:rsidR="00DB00F3" w:rsidRDefault="60492776" w:rsidP="00DB00F3">
      <w:r>
        <w:t xml:space="preserve">Imię i nazwisko osoby akceptującej 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>…….</w:t>
      </w:r>
    </w:p>
    <w:p w14:paraId="4F3D0024" w14:textId="30B7489D" w:rsidR="00EE5153" w:rsidRDefault="00EE5153" w:rsidP="00DB00F3">
      <w:r>
        <w:t>Email i telefon kontaktowy (wypełnia tylko uczestnik konkursu) ………………………………………………………………………………………….</w:t>
      </w:r>
    </w:p>
    <w:p w14:paraId="3C3156D9" w14:textId="77777777" w:rsidR="00EE5153" w:rsidRDefault="00EE5153" w:rsidP="00DB00F3"/>
    <w:p w14:paraId="37C24959" w14:textId="02A62DA2" w:rsidR="00DB00F3" w:rsidRPr="00460F4F" w:rsidRDefault="00DB00F3" w:rsidP="00DB00F3">
      <w:r w:rsidRPr="00460F4F">
        <w:t>………………………………………….</w:t>
      </w:r>
    </w:p>
    <w:p w14:paraId="3384A36A" w14:textId="045A2F75" w:rsidR="00DB00F3" w:rsidRDefault="60492776" w:rsidP="00DB00F3">
      <w:r>
        <w:t xml:space="preserve">data i podpis </w:t>
      </w:r>
      <w:r w:rsidR="0009176E">
        <w:t>(czytelny)</w:t>
      </w:r>
    </w:p>
    <w:p w14:paraId="4EF5DF25" w14:textId="2901AEA2" w:rsidR="00DB00F3" w:rsidRPr="00FA481E" w:rsidRDefault="00DB00F3" w:rsidP="00DB00F3">
      <w:pPr>
        <w:rPr>
          <w:b/>
          <w:bCs/>
        </w:rPr>
      </w:pPr>
      <w:r w:rsidRPr="00FA481E">
        <w:rPr>
          <w:b/>
          <w:bCs/>
        </w:rPr>
        <w:lastRenderedPageBreak/>
        <w:t xml:space="preserve">Załącznik </w:t>
      </w:r>
      <w:r w:rsidR="00EE5153">
        <w:rPr>
          <w:b/>
          <w:bCs/>
        </w:rPr>
        <w:t>2</w:t>
      </w:r>
      <w:r w:rsidRPr="00FA481E">
        <w:rPr>
          <w:b/>
          <w:bCs/>
        </w:rPr>
        <w:t xml:space="preserve"> </w:t>
      </w:r>
      <w:r>
        <w:rPr>
          <w:b/>
          <w:bCs/>
        </w:rPr>
        <w:t>–</w:t>
      </w:r>
      <w:r w:rsidRPr="00FA481E">
        <w:rPr>
          <w:b/>
          <w:bCs/>
        </w:rPr>
        <w:t xml:space="preserve"> Klauzula informacyjna RODO Urzędu Miasta Mława</w:t>
      </w:r>
    </w:p>
    <w:p w14:paraId="2C6534DB" w14:textId="77777777" w:rsidR="00E95B3C" w:rsidRPr="00FA481E" w:rsidRDefault="00E95B3C" w:rsidP="00E95B3C">
      <w:pPr>
        <w:rPr>
          <w:b/>
          <w:bCs/>
        </w:rPr>
      </w:pPr>
      <w:r w:rsidRPr="00FA481E">
        <w:rPr>
          <w:b/>
          <w:bCs/>
        </w:rPr>
        <w:t>INFORMACJA O OGÓLNYCH ZASADACH OCHRONY DANYCH OSOBOWYCH, STOSOWANYCH W URZĘDZIE MIASTA MŁAWA</w:t>
      </w:r>
    </w:p>
    <w:p w14:paraId="41A97CE4" w14:textId="77777777" w:rsidR="00E95B3C" w:rsidRPr="00FA481E" w:rsidRDefault="00E95B3C" w:rsidP="00E95B3C">
      <w:r w:rsidRPr="00FA481E">
        <w:t xml:space="preserve">Na podstawie </w:t>
      </w:r>
      <w:r>
        <w:t>a</w:t>
      </w:r>
      <w:r w:rsidRPr="00FA481E">
        <w:t>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1E290DAC" w14:textId="77777777" w:rsidR="00E95B3C" w:rsidRPr="00FA481E" w:rsidRDefault="00E95B3C" w:rsidP="00E95B3C">
      <w:r w:rsidRPr="00FA481E">
        <w:t xml:space="preserve">1. Administratorem pozyskanych danych osobowych jest Burmistrz Miasta Mława, adres siedziby: ul. Stary Rynek 19, 06-500 Mława, dane kontaktowe: </w:t>
      </w:r>
      <w:r>
        <w:t>t</w:t>
      </w:r>
      <w:r w:rsidRPr="00FA481E">
        <w:t>el. 23 654 33 82, e-mail: info@mlawa.pl</w:t>
      </w:r>
    </w:p>
    <w:p w14:paraId="27FE46F8" w14:textId="77777777" w:rsidR="00E95B3C" w:rsidRPr="00FA481E" w:rsidRDefault="00E95B3C" w:rsidP="00E95B3C">
      <w:r w:rsidRPr="00FA481E">
        <w:t>2. W sprawach z zakresu ochrony danych osobowych możliwy jest kontakt z inspektorem ochrony danych, którym jest: Marcin Kurpiewski, e-mail: iod@mlawa.pl</w:t>
      </w:r>
    </w:p>
    <w:p w14:paraId="60F55682" w14:textId="77777777" w:rsidR="00E95B3C" w:rsidRDefault="00E95B3C" w:rsidP="00E95B3C">
      <w:r w:rsidRPr="00FA481E">
        <w:t>3. Niniejsze zasady obejmują następujące kategorie osób</w:t>
      </w:r>
      <w:r>
        <w:t xml:space="preserve"> oraz kategorie danych:</w:t>
      </w:r>
    </w:p>
    <w:p w14:paraId="3F049ED4" w14:textId="77777777" w:rsidR="00E95B3C" w:rsidRDefault="00E95B3C" w:rsidP="00E95B3C">
      <w:pPr>
        <w:pStyle w:val="Akapitzlist"/>
        <w:numPr>
          <w:ilvl w:val="0"/>
          <w:numId w:val="26"/>
        </w:numPr>
      </w:pPr>
      <w:r>
        <w:t>Osoby fizyczne biorące udział w konkursie – autorzy fotografii lub osoby je prawnie reprezentujące;</w:t>
      </w:r>
    </w:p>
    <w:p w14:paraId="2F4E108B" w14:textId="69F467EF" w:rsidR="00E95B3C" w:rsidRPr="00FA481E" w:rsidRDefault="00E95B3C" w:rsidP="00E95B3C">
      <w:pPr>
        <w:pStyle w:val="Akapitzlist"/>
        <w:numPr>
          <w:ilvl w:val="0"/>
          <w:numId w:val="26"/>
        </w:numPr>
      </w:pPr>
      <w:r>
        <w:t xml:space="preserve">Kategorie danych: </w:t>
      </w:r>
      <w:r>
        <w:rPr>
          <w:b/>
          <w:bCs/>
        </w:rPr>
        <w:t>d</w:t>
      </w:r>
      <w:r w:rsidRPr="00AC1E19">
        <w:rPr>
          <w:b/>
          <w:bCs/>
        </w:rPr>
        <w:t xml:space="preserve">ane </w:t>
      </w:r>
      <w:r>
        <w:rPr>
          <w:b/>
          <w:bCs/>
        </w:rPr>
        <w:t xml:space="preserve">identyfikacyjne i </w:t>
      </w:r>
      <w:r w:rsidRPr="00AC1E19">
        <w:rPr>
          <w:b/>
          <w:bCs/>
        </w:rPr>
        <w:t>kontaktowe</w:t>
      </w:r>
      <w:r>
        <w:t xml:space="preserve"> – imię i nazwisko autora, adres zamieszkania, adres e-mail, nr telefonu.</w:t>
      </w:r>
    </w:p>
    <w:p w14:paraId="60DD830E" w14:textId="40427EEF" w:rsidR="00E95B3C" w:rsidRPr="00FA481E" w:rsidRDefault="00E95B3C" w:rsidP="00E95B3C">
      <w:r>
        <w:t>4</w:t>
      </w:r>
      <w:r w:rsidRPr="00FA481E">
        <w:t>. Administrator nie planuje powierzać danych osobowych innym osobom fizycznym czy organizacjom a także nie zamierza przekazywać danych do państw trzecich ani do organizacji międzynarodowych</w:t>
      </w:r>
      <w:r w:rsidR="005C43CD">
        <w:t>.</w:t>
      </w:r>
    </w:p>
    <w:p w14:paraId="2CF992C5" w14:textId="77777777" w:rsidR="00E95B3C" w:rsidRPr="00FA481E" w:rsidRDefault="00E95B3C" w:rsidP="00E95B3C">
      <w:r>
        <w:t>5</w:t>
      </w:r>
      <w:r w:rsidRPr="00FA481E">
        <w:t xml:space="preserve">. Dane osobowe przetwarzane będą na podstawie </w:t>
      </w:r>
      <w:r>
        <w:t>a</w:t>
      </w:r>
      <w:r w:rsidRPr="00FA481E">
        <w:t xml:space="preserve">rt. 6 ust. 1 lit. c RODO w celu związanym z </w:t>
      </w:r>
      <w:r w:rsidRPr="00FA481E">
        <w:rPr>
          <w:b/>
          <w:bCs/>
        </w:rPr>
        <w:t>konkursem i wystawą</w:t>
      </w:r>
      <w:r>
        <w:rPr>
          <w:b/>
          <w:bCs/>
        </w:rPr>
        <w:t xml:space="preserve"> pn.</w:t>
      </w:r>
      <w:r w:rsidRPr="00FA481E">
        <w:rPr>
          <w:b/>
          <w:bCs/>
        </w:rPr>
        <w:t xml:space="preserve"> Mława w </w:t>
      </w:r>
      <w:proofErr w:type="spellStart"/>
      <w:r w:rsidRPr="00FA481E">
        <w:rPr>
          <w:b/>
          <w:bCs/>
        </w:rPr>
        <w:t>Fotoplastikonie</w:t>
      </w:r>
      <w:proofErr w:type="spellEnd"/>
      <w:r w:rsidRPr="00FA481E">
        <w:rPr>
          <w:b/>
          <w:bCs/>
        </w:rPr>
        <w:t>.</w:t>
      </w:r>
    </w:p>
    <w:p w14:paraId="7D804B81" w14:textId="77777777" w:rsidR="00E95B3C" w:rsidRPr="00FA481E" w:rsidRDefault="00E95B3C" w:rsidP="00E95B3C">
      <w:r>
        <w:t>6</w:t>
      </w:r>
      <w:r w:rsidRPr="00FA481E">
        <w:t>. Dane osobowe będą przechowywane</w:t>
      </w:r>
      <w:r>
        <w:t xml:space="preserve"> przez czas trwania konkursu oraz w późniejszym okresie w celach archiwizacyjnych pod kątem ewentualnych roszczeń.</w:t>
      </w:r>
    </w:p>
    <w:p w14:paraId="3DDDA00E" w14:textId="331085EC" w:rsidR="00E95B3C" w:rsidRPr="00FA481E" w:rsidRDefault="00E95B3C" w:rsidP="00E95B3C">
      <w:r>
        <w:t>7</w:t>
      </w:r>
      <w:r w:rsidRPr="00FA481E">
        <w:t xml:space="preserve">. W odniesieniu do Państwa danych osobowych decyzje nie będą podejmowane w sposób zautomatyzowany, stosownie do </w:t>
      </w:r>
      <w:r>
        <w:t>a</w:t>
      </w:r>
      <w:r w:rsidRPr="00FA481E">
        <w:t>rt. 22 RODO</w:t>
      </w:r>
      <w:r w:rsidR="000761EE">
        <w:t>.</w:t>
      </w:r>
    </w:p>
    <w:p w14:paraId="7A520D3A" w14:textId="77777777" w:rsidR="00E95B3C" w:rsidRPr="00FA481E" w:rsidRDefault="00E95B3C" w:rsidP="00E95B3C">
      <w:r>
        <w:t>8</w:t>
      </w:r>
      <w:r w:rsidRPr="00FA481E">
        <w:t xml:space="preserve">. </w:t>
      </w:r>
      <w:r>
        <w:t>P</w:t>
      </w:r>
      <w:r w:rsidRPr="00FA481E">
        <w:t>osiada</w:t>
      </w:r>
      <w:r>
        <w:t>ją</w:t>
      </w:r>
      <w:r w:rsidRPr="00FA481E">
        <w:t xml:space="preserve"> Państwo:</w:t>
      </w:r>
    </w:p>
    <w:p w14:paraId="38D26999" w14:textId="77777777" w:rsidR="00E95B3C" w:rsidRPr="00FA481E" w:rsidRDefault="00E95B3C" w:rsidP="00E95B3C">
      <w:pPr>
        <w:ind w:left="708"/>
      </w:pPr>
      <w:r w:rsidRPr="00FA481E">
        <w:t xml:space="preserve">a. na podstawie </w:t>
      </w:r>
      <w:r>
        <w:t>a</w:t>
      </w:r>
      <w:r w:rsidRPr="00FA481E">
        <w:t>rt. 15 RODO prawo dostępu do danych osobowych Państwa dotyczących;</w:t>
      </w:r>
    </w:p>
    <w:p w14:paraId="7B29F269" w14:textId="77777777" w:rsidR="00E95B3C" w:rsidRPr="00FA481E" w:rsidRDefault="00E95B3C" w:rsidP="00E95B3C">
      <w:pPr>
        <w:ind w:left="708"/>
      </w:pPr>
      <w:r w:rsidRPr="00FA481E">
        <w:t xml:space="preserve">b. na podstawie </w:t>
      </w:r>
      <w:r>
        <w:t>a</w:t>
      </w:r>
      <w:r w:rsidRPr="00FA481E">
        <w:t>rt. 16 RODO prawo do sprostowania Państwa danych osobowych;</w:t>
      </w:r>
    </w:p>
    <w:p w14:paraId="1345B290" w14:textId="77777777" w:rsidR="00E95B3C" w:rsidRPr="00FA481E" w:rsidRDefault="00E95B3C" w:rsidP="00E95B3C">
      <w:pPr>
        <w:ind w:left="708"/>
      </w:pPr>
      <w:r w:rsidRPr="00FA481E">
        <w:lastRenderedPageBreak/>
        <w:t xml:space="preserve">c. na podstawie </w:t>
      </w:r>
      <w:r>
        <w:t>a</w:t>
      </w:r>
      <w:r w:rsidRPr="00FA481E">
        <w:t xml:space="preserve">rt. 18 RODO prawo żądania od administratora ograniczenia przetwarzania danych osobowych z zastrzeżeniem przypadków, o których mowa w </w:t>
      </w:r>
      <w:r>
        <w:t>a</w:t>
      </w:r>
      <w:r w:rsidRPr="00FA481E">
        <w:t>rt. 18 ust. 2 RODO;</w:t>
      </w:r>
    </w:p>
    <w:p w14:paraId="73E00112" w14:textId="27763289" w:rsidR="00E95B3C" w:rsidRPr="00FA481E" w:rsidRDefault="00E95B3C" w:rsidP="00E95B3C">
      <w:pPr>
        <w:ind w:left="708"/>
      </w:pPr>
      <w:r w:rsidRPr="00FA481E">
        <w:t>d. prawo do wniesienia skargi do Prezesa Urzędu Ochrony Danych Osobowych, gdy uzna</w:t>
      </w:r>
      <w:r>
        <w:t>ją</w:t>
      </w:r>
      <w:r w:rsidRPr="00FA481E">
        <w:t xml:space="preserve"> Państwo, że przetwarzanie danych osobowych Państwa dotyczących narusza przepisy RODO</w:t>
      </w:r>
      <w:r w:rsidR="000761EE">
        <w:t>.</w:t>
      </w:r>
    </w:p>
    <w:p w14:paraId="739609AB" w14:textId="77777777" w:rsidR="00E95B3C" w:rsidRPr="00FA481E" w:rsidRDefault="00E95B3C" w:rsidP="00E95B3C">
      <w:r>
        <w:t xml:space="preserve">9. </w:t>
      </w:r>
      <w:r w:rsidRPr="00FA481E">
        <w:t>Administrator nie planuje przetwarzać zebranych danych do innych celów niż powyżej wskazany.</w:t>
      </w:r>
    </w:p>
    <w:p w14:paraId="1EDF23B4" w14:textId="77777777" w:rsidR="00DB00F3" w:rsidRDefault="00DB00F3" w:rsidP="00DB00F3"/>
    <w:p w14:paraId="716981AF" w14:textId="77777777" w:rsidR="00DB00F3" w:rsidRDefault="00DB00F3" w:rsidP="00DB00F3"/>
    <w:p w14:paraId="77A119D8" w14:textId="77777777" w:rsidR="00DB00F3" w:rsidRPr="00460F4F" w:rsidRDefault="00DB00F3" w:rsidP="00DB00F3">
      <w:r w:rsidRPr="00460F4F">
        <w:t>………………………………………….</w:t>
      </w:r>
    </w:p>
    <w:p w14:paraId="7A697CA9" w14:textId="77777777" w:rsidR="00DB00F3" w:rsidRDefault="00DB00F3" w:rsidP="00DB00F3">
      <w:r w:rsidRPr="00460F4F">
        <w:t>data i podpis (czytelny)</w:t>
      </w:r>
    </w:p>
    <w:p w14:paraId="3BE04FB6" w14:textId="77777777" w:rsidR="00DB00F3" w:rsidRPr="00460F4F" w:rsidRDefault="00DB00F3" w:rsidP="00DB00F3"/>
    <w:p w14:paraId="275EDDBF" w14:textId="77777777" w:rsidR="00DB00F3" w:rsidRDefault="00DB00F3" w:rsidP="00DB00F3">
      <w:r>
        <w:br w:type="page"/>
      </w:r>
    </w:p>
    <w:p w14:paraId="200CFF6B" w14:textId="2ABCE863" w:rsidR="001B772A" w:rsidRDefault="00473AF4" w:rsidP="00473AF4">
      <w:r w:rsidRPr="00FA481E">
        <w:rPr>
          <w:b/>
          <w:bCs/>
        </w:rPr>
        <w:lastRenderedPageBreak/>
        <w:t xml:space="preserve">Załącznik </w:t>
      </w:r>
      <w:r w:rsidR="00943689">
        <w:rPr>
          <w:b/>
          <w:bCs/>
        </w:rPr>
        <w:t>3</w:t>
      </w:r>
      <w:r w:rsidR="00391941">
        <w:rPr>
          <w:b/>
          <w:bCs/>
        </w:rPr>
        <w:t xml:space="preserve"> –</w:t>
      </w:r>
      <w:r w:rsidRPr="00FA481E">
        <w:rPr>
          <w:b/>
          <w:bCs/>
        </w:rPr>
        <w:t xml:space="preserve"> Oświadczenie </w:t>
      </w:r>
      <w:r w:rsidR="004214EA">
        <w:rPr>
          <w:b/>
          <w:bCs/>
        </w:rPr>
        <w:t xml:space="preserve">uczestnika konkursu </w:t>
      </w:r>
    </w:p>
    <w:p w14:paraId="375ADA0F" w14:textId="0812A2FF" w:rsidR="001B772A" w:rsidRPr="00E17F30" w:rsidRDefault="001B772A" w:rsidP="00C07C05">
      <w:pPr>
        <w:jc w:val="center"/>
      </w:pPr>
      <w:r w:rsidRPr="00E17F30">
        <w:rPr>
          <w:b/>
          <w:bCs/>
        </w:rPr>
        <w:t>OŚWIADCZENIE O POSIADANIU PRAW DO FOTOGRAFII</w:t>
      </w:r>
    </w:p>
    <w:p w14:paraId="336C3303" w14:textId="48374A41" w:rsidR="001B772A" w:rsidRPr="00E17F30" w:rsidRDefault="001B772A" w:rsidP="001B772A">
      <w:r w:rsidRPr="00E17F30">
        <w:t>Ja, niżej podpisany/a</w:t>
      </w:r>
      <w:r w:rsidRPr="00E17F30">
        <w:br/>
        <w:t>.....................................................................................</w:t>
      </w:r>
      <w:r w:rsidRPr="00E17F30">
        <w:br/>
        <w:t>(imię i nazwisko</w:t>
      </w:r>
      <w:r w:rsidR="004214EA">
        <w:t xml:space="preserve"> uczestnika konkursu</w:t>
      </w:r>
      <w:r w:rsidRPr="00E17F30">
        <w:t>)</w:t>
      </w:r>
    </w:p>
    <w:p w14:paraId="58EDD174" w14:textId="72F4A1FD" w:rsidR="001B772A" w:rsidRDefault="001B772A" w:rsidP="001B772A">
      <w:r w:rsidRPr="00E17F30">
        <w:t>zamieszkały/a</w:t>
      </w:r>
      <w:r w:rsidRPr="00E17F30">
        <w:br/>
        <w:t>.....................................................................................</w:t>
      </w:r>
      <w:r w:rsidR="0009176E">
        <w:t>..</w:t>
      </w:r>
      <w:r w:rsidRPr="00E17F30">
        <w:br/>
        <w:t>(adres)</w:t>
      </w:r>
    </w:p>
    <w:p w14:paraId="7267515D" w14:textId="1402D508" w:rsidR="00F40560" w:rsidRDefault="00F40560" w:rsidP="001B772A">
      <w:r>
        <w:t>---------------------------------------------------------------------</w:t>
      </w:r>
      <w:r w:rsidR="0009176E">
        <w:t>----</w:t>
      </w:r>
    </w:p>
    <w:p w14:paraId="6BA62197" w14:textId="0F260479" w:rsidR="00F40560" w:rsidRPr="00E17F30" w:rsidRDefault="00F40560" w:rsidP="001B772A">
      <w:r>
        <w:t>(adres poczty elektronicznej</w:t>
      </w:r>
      <w:r w:rsidR="0009176E">
        <w:t xml:space="preserve"> i </w:t>
      </w:r>
      <w:r w:rsidR="00437081">
        <w:t xml:space="preserve">numer </w:t>
      </w:r>
      <w:r w:rsidR="0009176E">
        <w:t>telefon</w:t>
      </w:r>
      <w:r w:rsidR="00437081">
        <w:t>u</w:t>
      </w:r>
      <w:r>
        <w:t>)</w:t>
      </w:r>
    </w:p>
    <w:p w14:paraId="36894767" w14:textId="011314A3" w:rsidR="001B772A" w:rsidRPr="00E17F30" w:rsidRDefault="60492776" w:rsidP="001B772A">
      <w:r>
        <w:t>oświadczam, że zapoznałem/zapoznałam się z Regulaminem Konkursu „</w:t>
      </w:r>
      <w:r w:rsidRPr="60492776">
        <w:rPr>
          <w:b/>
          <w:bCs/>
        </w:rPr>
        <w:t xml:space="preserve">Mława w </w:t>
      </w:r>
      <w:proofErr w:type="spellStart"/>
      <w:r w:rsidRPr="60492776">
        <w:rPr>
          <w:b/>
          <w:bCs/>
        </w:rPr>
        <w:t>Fotoplast</w:t>
      </w:r>
      <w:r w:rsidR="0009176E">
        <w:rPr>
          <w:b/>
          <w:bCs/>
        </w:rPr>
        <w:t>i</w:t>
      </w:r>
      <w:r w:rsidRPr="60492776">
        <w:rPr>
          <w:b/>
          <w:bCs/>
        </w:rPr>
        <w:t>konie</w:t>
      </w:r>
      <w:proofErr w:type="spellEnd"/>
      <w:r w:rsidRPr="60492776">
        <w:rPr>
          <w:b/>
          <w:bCs/>
        </w:rPr>
        <w:t xml:space="preserve">” </w:t>
      </w:r>
      <w:r>
        <w:t>i go akceptuję oraz że przysługują mi autorskie prawa majątkowe lub inne uprawnienia do dysponowania fotografią zgłaszaną do:</w:t>
      </w:r>
      <w:r w:rsidR="001B772A">
        <w:br/>
      </w:r>
      <w:r w:rsidRPr="60492776">
        <w:rPr>
          <w:b/>
          <w:bCs/>
        </w:rPr>
        <w:t>Konkursu „MŁAWA W FOTOPLASTIKONIE”</w:t>
      </w:r>
      <w:r>
        <w:t xml:space="preserve"> </w:t>
      </w:r>
      <w:r w:rsidR="001B772A">
        <w:br/>
      </w:r>
      <w:r>
        <w:t>(nazwa projektu / konkursu / inicjatywy)</w:t>
      </w:r>
    </w:p>
    <w:p w14:paraId="58DE3623" w14:textId="60309CBD" w:rsidR="009E248C" w:rsidRDefault="60492776" w:rsidP="001B772A">
      <w:r>
        <w:t>Opis fotografii:</w:t>
      </w:r>
    </w:p>
    <w:p w14:paraId="6865A1BF" w14:textId="24E250A9" w:rsidR="00507EB0" w:rsidRDefault="00507EB0" w:rsidP="001B772A">
      <w:r>
        <w:t xml:space="preserve">Nazwa pliku przekazanej fotografii w formie cyfrowej </w:t>
      </w:r>
    </w:p>
    <w:p w14:paraId="4AE2806D" w14:textId="1E9B63B1" w:rsidR="00507EB0" w:rsidRDefault="00507EB0" w:rsidP="001B772A">
      <w:r>
        <w:t>……………………………………………………………………………………………………………………</w:t>
      </w:r>
    </w:p>
    <w:p w14:paraId="4C1D1FF5" w14:textId="23F05B29" w:rsidR="0065700B" w:rsidRDefault="60492776" w:rsidP="001B772A">
      <w:r>
        <w:t>Imię i nazwisko autora lub pseudonim (jeśli jest znane lub informacja, że autor nieznany) ………………………………………………………………………………………………………………</w:t>
      </w:r>
      <w:proofErr w:type="gramStart"/>
      <w:r>
        <w:t>…….…..</w:t>
      </w:r>
      <w:proofErr w:type="gramEnd"/>
      <w:r>
        <w:t xml:space="preserve"> </w:t>
      </w:r>
    </w:p>
    <w:p w14:paraId="3B7441D5" w14:textId="3A85B1EF" w:rsidR="00730A9F" w:rsidRDefault="0065700B" w:rsidP="001B772A">
      <w:r>
        <w:t>Informacja</w:t>
      </w:r>
      <w:r w:rsidR="00F77EB2">
        <w:t>,</w:t>
      </w:r>
      <w:r w:rsidR="00730A9F">
        <w:t xml:space="preserve"> kogo i co przedstawia fotografia</w:t>
      </w:r>
    </w:p>
    <w:p w14:paraId="5E72EB25" w14:textId="6003CC9F" w:rsidR="00730A9F" w:rsidRDefault="00730A9F" w:rsidP="00730A9F">
      <w:r>
        <w:t>………………………………………………………………………………………………………………………</w:t>
      </w:r>
      <w:r w:rsidR="004214EA">
        <w:t>..</w:t>
      </w:r>
    </w:p>
    <w:p w14:paraId="36FDD246" w14:textId="6BEB573A" w:rsidR="00730A9F" w:rsidRDefault="00730A9F" w:rsidP="00730A9F">
      <w:r>
        <w:t>……………………………………………………………………………………………………………………</w:t>
      </w:r>
      <w:r w:rsidR="004214EA">
        <w:t>….</w:t>
      </w:r>
    </w:p>
    <w:p w14:paraId="1BA4B078" w14:textId="5849BA37" w:rsidR="004214EA" w:rsidRDefault="004214EA" w:rsidP="00730A9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1F1040" w14:textId="54B65CB6" w:rsidR="00730A9F" w:rsidRDefault="004214EA" w:rsidP="00730A9F">
      <w:r>
        <w:t>M</w:t>
      </w:r>
      <w:r w:rsidR="00730A9F">
        <w:t>iejsc</w:t>
      </w:r>
      <w:r w:rsidR="00F77EB2">
        <w:t>e,</w:t>
      </w:r>
      <w:r w:rsidR="00730A9F">
        <w:t xml:space="preserve"> w który</w:t>
      </w:r>
      <w:r w:rsidR="00F77EB2">
        <w:t>m</w:t>
      </w:r>
      <w:r w:rsidR="00730A9F">
        <w:t xml:space="preserve"> wykonano fotografi</w:t>
      </w:r>
      <w:r w:rsidR="00F77EB2">
        <w:t>ę</w:t>
      </w:r>
      <w:r w:rsidR="00730A9F">
        <w:t xml:space="preserve"> (jeśli nie jest znane dokładne miejsce</w:t>
      </w:r>
      <w:r w:rsidR="00F77EB2">
        <w:t>,</w:t>
      </w:r>
      <w:r w:rsidR="00730A9F">
        <w:t xml:space="preserve"> proszę wskazać przybliżoną lokalizację)</w:t>
      </w:r>
    </w:p>
    <w:p w14:paraId="34126B18" w14:textId="5C9E5289" w:rsidR="00730A9F" w:rsidRPr="00052D21" w:rsidRDefault="00730A9F" w:rsidP="00730A9F">
      <w:r>
        <w:t>……………………………………………………………………………………………………………………</w:t>
      </w:r>
      <w:r w:rsidR="004214EA">
        <w:t>………………………………………………………………………………………………………………………………</w:t>
      </w:r>
    </w:p>
    <w:p w14:paraId="4F21C8EB" w14:textId="676499B3" w:rsidR="00730A9F" w:rsidRDefault="004214EA" w:rsidP="001B772A">
      <w:r>
        <w:t>D</w:t>
      </w:r>
      <w:r w:rsidR="001B772A" w:rsidRPr="00E17F30">
        <w:t>ata wykonania</w:t>
      </w:r>
      <w:r w:rsidR="00730A9F">
        <w:t xml:space="preserve"> (dokładn</w:t>
      </w:r>
      <w:r>
        <w:t>a</w:t>
      </w:r>
      <w:r w:rsidR="00730A9F">
        <w:t xml:space="preserve"> lub przybliżon</w:t>
      </w:r>
      <w:r>
        <w:t>a</w:t>
      </w:r>
      <w:r w:rsidR="00730A9F">
        <w:t>, jeśli nie jest znana dokładna data)</w:t>
      </w:r>
    </w:p>
    <w:p w14:paraId="320A8753" w14:textId="7B48FF1D" w:rsidR="00730A9F" w:rsidRDefault="00730A9F" w:rsidP="001B772A">
      <w:r>
        <w:t>…………………………………………………………………………………………………………………………</w:t>
      </w:r>
    </w:p>
    <w:p w14:paraId="188C089F" w14:textId="791CAEC1" w:rsidR="00730A9F" w:rsidRDefault="004214EA" w:rsidP="004214EA">
      <w:r>
        <w:t>I</w:t>
      </w:r>
      <w:r w:rsidR="00730A9F">
        <w:t xml:space="preserve">nne </w:t>
      </w:r>
      <w:r w:rsidR="00730A9F" w:rsidRPr="00052D21">
        <w:t>dodatkowe informacje historyczne</w:t>
      </w:r>
      <w:r w:rsidR="00730A9F">
        <w:t xml:space="preserve"> dotyczące fotografii</w:t>
      </w:r>
      <w:r w:rsidR="00730A9F" w:rsidRPr="00052D21">
        <w:t>.</w:t>
      </w:r>
    </w:p>
    <w:p w14:paraId="290D624B" w14:textId="24DCF0AA" w:rsidR="00730A9F" w:rsidRDefault="004214EA" w:rsidP="00730A9F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0A9F" w:rsidRPr="00E17F30">
        <w:br/>
      </w:r>
    </w:p>
    <w:p w14:paraId="48B7F88F" w14:textId="0687F6A2" w:rsidR="001B772A" w:rsidRPr="00E17F30" w:rsidRDefault="001B772A" w:rsidP="001B772A">
      <w:r w:rsidRPr="00E17F30">
        <w:t>Oświadczam, że:</w:t>
      </w:r>
    </w:p>
    <w:p w14:paraId="54C752D3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posiadam pełne prawo do zgłoszenia i udostępnienia fotografii,</w:t>
      </w:r>
    </w:p>
    <w:p w14:paraId="7DC1506D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fotografia nie narusza praw osób trzecich, w tym praw autorskich ani dóbr osobistych,</w:t>
      </w:r>
    </w:p>
    <w:p w14:paraId="7C375563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w przypadku przedstawienia na fotografii osób trzecich posiadam ich zgodę na rozpowszechnianie wizerunku (jeśli jest wymagana),</w:t>
      </w:r>
    </w:p>
    <w:p w14:paraId="71D3B777" w14:textId="77777777" w:rsidR="001B772A" w:rsidRPr="00E17F30" w:rsidRDefault="001B772A" w:rsidP="001B772A">
      <w:pPr>
        <w:numPr>
          <w:ilvl w:val="0"/>
          <w:numId w:val="13"/>
        </w:numPr>
      </w:pPr>
      <w:r w:rsidRPr="00E17F30">
        <w:t>ponoszę pełną odpowiedzialność prawną za ewentualne roszczenia osób trzecich związane z fotografią.</w:t>
      </w:r>
    </w:p>
    <w:p w14:paraId="3C7BA425" w14:textId="77777777" w:rsidR="001B772A" w:rsidRDefault="001B772A" w:rsidP="001B772A"/>
    <w:p w14:paraId="6E54F203" w14:textId="77777777" w:rsidR="001B772A" w:rsidRPr="00E17F30" w:rsidRDefault="001B772A" w:rsidP="001B772A">
      <w:r w:rsidRPr="00E17F30">
        <w:t>.................................................</w:t>
      </w:r>
      <w:r w:rsidRPr="00E17F30">
        <w:br/>
        <w:t>(miejscowość, data)</w:t>
      </w:r>
    </w:p>
    <w:p w14:paraId="4BD53D5F" w14:textId="4829498F" w:rsidR="001B772A" w:rsidRPr="00E17F30" w:rsidRDefault="001B772A" w:rsidP="001B772A">
      <w:r w:rsidRPr="00E17F30">
        <w:t>...............................................</w:t>
      </w:r>
      <w:r w:rsidR="004214EA">
        <w:t>..................................................</w:t>
      </w:r>
      <w:r w:rsidRPr="00E17F30">
        <w:t>..</w:t>
      </w:r>
      <w:r w:rsidRPr="00E17F30">
        <w:br/>
        <w:t>(</w:t>
      </w:r>
      <w:r w:rsidR="004214EA">
        <w:t xml:space="preserve">czytelny </w:t>
      </w:r>
      <w:r w:rsidRPr="00E17F30">
        <w:t>podpis</w:t>
      </w:r>
      <w:r w:rsidR="004214EA">
        <w:t xml:space="preserve"> uczestnika konkursu lub rodzica lub opiekuna prawnego</w:t>
      </w:r>
      <w:r w:rsidRPr="00E17F30">
        <w:t>)</w:t>
      </w:r>
    </w:p>
    <w:p w14:paraId="385F5292" w14:textId="77777777" w:rsidR="00332F6C" w:rsidRDefault="00332F6C" w:rsidP="00410BC1">
      <w:pPr>
        <w:rPr>
          <w:b/>
          <w:bCs/>
        </w:rPr>
      </w:pPr>
    </w:p>
    <w:p w14:paraId="5528D73A" w14:textId="77777777" w:rsidR="004214EA" w:rsidRDefault="004214EA">
      <w:pPr>
        <w:rPr>
          <w:b/>
          <w:bCs/>
        </w:rPr>
      </w:pPr>
      <w:r>
        <w:rPr>
          <w:b/>
          <w:bCs/>
        </w:rPr>
        <w:br w:type="page"/>
      </w:r>
    </w:p>
    <w:p w14:paraId="63D345E9" w14:textId="2117A8A5" w:rsidR="00410BC1" w:rsidRPr="00FA481E" w:rsidRDefault="60492776" w:rsidP="00410BC1">
      <w:pPr>
        <w:rPr>
          <w:b/>
          <w:bCs/>
        </w:rPr>
      </w:pPr>
      <w:r w:rsidRPr="60492776">
        <w:rPr>
          <w:b/>
          <w:bCs/>
        </w:rPr>
        <w:lastRenderedPageBreak/>
        <w:t>Załącznik 4 – Zgoda do udzielenie licencji do fotografii na rzecz Archiwum Państwowego w Warszawie</w:t>
      </w:r>
    </w:p>
    <w:p w14:paraId="33F4A9F6" w14:textId="1338520D" w:rsidR="00DF1BF5" w:rsidRPr="00DF1BF5" w:rsidRDefault="60492776" w:rsidP="000277E6">
      <w:r w:rsidRPr="60492776">
        <w:rPr>
          <w:b/>
          <w:bCs/>
        </w:rPr>
        <w:t xml:space="preserve">Wyrażam zgodę na udzielenie licencji do fotografii dla Archiwum Państwowego </w:t>
      </w:r>
      <w:r w:rsidRPr="0081787C">
        <w:t xml:space="preserve">i ich </w:t>
      </w:r>
      <w:r>
        <w:t>zewidencjonowania w zasobie bibliotecznym Archiwum Państwowego w Warszawie</w:t>
      </w:r>
      <w:r w:rsidR="004E2A38">
        <w:t>,</w:t>
      </w:r>
      <w:r>
        <w:t xml:space="preserve"> opracowania, przechowania, zabezpieczania i ich udostępniania w celu popularyzacji historii lokalnej i regionalnej oraz pamięci o życiu codziennym minionych pokoleń Mławian i mieszkańców regionu</w:t>
      </w:r>
      <w:r w:rsidR="004E2A38">
        <w:t>.</w:t>
      </w:r>
    </w:p>
    <w:p w14:paraId="5012B818" w14:textId="77777777" w:rsidR="00C15F6C" w:rsidRDefault="00C15F6C" w:rsidP="00DF1BF5"/>
    <w:p w14:paraId="4C290DD2" w14:textId="3249B0DC" w:rsidR="00DF1BF5" w:rsidRPr="00DF1BF5" w:rsidRDefault="00DF1BF5" w:rsidP="00DF1BF5">
      <w:r w:rsidRPr="00DF1BF5">
        <w:t>Ja, niżej podpisany/a</w:t>
      </w:r>
      <w:r w:rsidRPr="00DF1BF5">
        <w:br/>
        <w:t>.....................................................................................</w:t>
      </w:r>
      <w:r w:rsidRPr="00DF1BF5">
        <w:br/>
        <w:t>(imię i nazwisko)</w:t>
      </w:r>
    </w:p>
    <w:p w14:paraId="5E0407C1" w14:textId="5DE9AF95" w:rsidR="00DF1BF5" w:rsidRPr="00DF1BF5" w:rsidRDefault="00867F93" w:rsidP="00DF1BF5">
      <w:r>
        <w:t>Przekazuję na rzecz</w:t>
      </w:r>
      <w:r w:rsidR="00DF1BF5" w:rsidRPr="00DF1BF5">
        <w:br/>
      </w:r>
      <w:r w:rsidR="00F40560">
        <w:t>Skarb</w:t>
      </w:r>
      <w:r>
        <w:t>u</w:t>
      </w:r>
      <w:r w:rsidR="00F40560">
        <w:t xml:space="preserve"> Państwa </w:t>
      </w:r>
      <w:r w:rsidR="00391941">
        <w:t>–</w:t>
      </w:r>
      <w:r w:rsidR="00F40560">
        <w:t xml:space="preserve"> </w:t>
      </w:r>
      <w:r w:rsidR="006969E8">
        <w:t>Archiwum Państwowemu w Warszawie</w:t>
      </w:r>
      <w:r w:rsidR="00DF1BF5" w:rsidRPr="00DF1BF5">
        <w:br/>
      </w:r>
    </w:p>
    <w:p w14:paraId="5BAA687A" w14:textId="79E3771F" w:rsidR="00DF1BF5" w:rsidRPr="00DF1BF5" w:rsidRDefault="60492776" w:rsidP="00DF1BF5">
      <w:r>
        <w:t>niewyłącznej, nieodpłatnej, nieograniczonej czasowo ani terytorialnie licencji do korzystani</w:t>
      </w:r>
      <w:r w:rsidR="004E2A38">
        <w:t>a</w:t>
      </w:r>
      <w:r>
        <w:t xml:space="preserve"> z fotografii cyfrowej:</w:t>
      </w:r>
      <w:r w:rsidR="00F40560">
        <w:br/>
      </w:r>
      <w:r>
        <w:t>.....................................................................................</w:t>
      </w:r>
      <w:r w:rsidR="00F40560">
        <w:br/>
      </w:r>
      <w:r>
        <w:t>(nazwa pliku z fotografią)</w:t>
      </w:r>
    </w:p>
    <w:p w14:paraId="536E3C87" w14:textId="77777777" w:rsidR="00580286" w:rsidRDefault="60492776" w:rsidP="00DF1BF5">
      <w:r>
        <w:t>na następujących polach eksploatacji:</w:t>
      </w:r>
    </w:p>
    <w:p w14:paraId="44EC8E6F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utrwaleni</w:t>
      </w:r>
      <w:r>
        <w:t>e</w:t>
      </w:r>
      <w:r w:rsidRPr="00580286">
        <w:t xml:space="preserve"> i zwielokrotnieni</w:t>
      </w:r>
      <w:r>
        <w:t>e</w:t>
      </w:r>
      <w:r w:rsidRPr="00580286">
        <w:t xml:space="preserve"> dowolną techniką,</w:t>
      </w:r>
    </w:p>
    <w:p w14:paraId="66E7F003" w14:textId="0FB9BC5F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wytwarzani</w:t>
      </w:r>
      <w:r>
        <w:t>e</w:t>
      </w:r>
      <w:r w:rsidRPr="00580286">
        <w:t xml:space="preserve"> określoną techniką, w tym techniką drukarską, reprograficzną, zapisu magnetycznego oraz techniką cyfrową, komputerową, </w:t>
      </w:r>
    </w:p>
    <w:p w14:paraId="23FE1EFC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 xml:space="preserve">trwałe lub czasowe zwielokrotnienie w całości lub w części jakimikolwiek środkami i w jakiejkolwiek formie; </w:t>
      </w:r>
    </w:p>
    <w:p w14:paraId="0B982FED" w14:textId="77777777" w:rsidR="00580286" w:rsidRDefault="00580286" w:rsidP="00580286">
      <w:pPr>
        <w:pStyle w:val="Akapitzlist"/>
        <w:numPr>
          <w:ilvl w:val="2"/>
          <w:numId w:val="7"/>
        </w:numPr>
      </w:pPr>
      <w:r w:rsidRPr="00580286">
        <w:t xml:space="preserve">wprowadzanie do obrotu, użyczenia lub najmu oryginału albo ich egzemplarzy, wprowadzanie do pamięci komputera, wprowadzanie do sieci komputerowych, sieci multimedialnych, sieci telekomunikacyjnych, systemów bezpośredniego porozumiewania się na odległość, w tym w szczególności Internetu, </w:t>
      </w:r>
    </w:p>
    <w:p w14:paraId="3F16C61A" w14:textId="4D0701C6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publiczne wykonania i publiczne odtwarzani</w:t>
      </w:r>
      <w:r w:rsidR="00C91B1E">
        <w:t>e</w:t>
      </w:r>
      <w:r w:rsidRPr="00580286">
        <w:t>, wystawi</w:t>
      </w:r>
      <w:r w:rsidR="00C91B1E">
        <w:t>a</w:t>
      </w:r>
      <w:r w:rsidRPr="00580286">
        <w:t>ni</w:t>
      </w:r>
      <w:r w:rsidR="00C91B1E">
        <w:t>e</w:t>
      </w:r>
      <w:r w:rsidRPr="00580286">
        <w:t>, wyświetl</w:t>
      </w:r>
      <w:r w:rsidR="00C91B1E">
        <w:t>a</w:t>
      </w:r>
      <w:r w:rsidRPr="00580286">
        <w:t>ni</w:t>
      </w:r>
      <w:r w:rsidR="00C91B1E">
        <w:t>e</w:t>
      </w:r>
      <w:r w:rsidRPr="00580286">
        <w:t>, w szczególności za pośrednictwem TV, nośników DVD, nadawani</w:t>
      </w:r>
      <w:r w:rsidR="00C91B1E">
        <w:t>e</w:t>
      </w:r>
      <w:r w:rsidRPr="00580286">
        <w:t xml:space="preserve"> za pomocą wizji lub fonii przewodowej lub bezprzewodowej, drogą naziemną lub satelitarną, a także ich publiczne udostępniani</w:t>
      </w:r>
      <w:r w:rsidR="00C91B1E">
        <w:t>e</w:t>
      </w:r>
      <w:r w:rsidRPr="00580286">
        <w:t xml:space="preserve"> w taki sposób, aby każdy mógł mieć do nich dostęp w miejscu i w czasie przez siebie wybranym, w dowolnej </w:t>
      </w:r>
      <w:r w:rsidR="00C91B1E">
        <w:t>liczbie</w:t>
      </w:r>
      <w:r w:rsidRPr="00580286">
        <w:t xml:space="preserve"> egzemplarzy, na całym świecie; </w:t>
      </w:r>
    </w:p>
    <w:p w14:paraId="5404F45A" w14:textId="153B9FDB" w:rsidR="00580286" w:rsidRDefault="00580286" w:rsidP="00580286">
      <w:pPr>
        <w:pStyle w:val="Akapitzlist"/>
        <w:numPr>
          <w:ilvl w:val="2"/>
          <w:numId w:val="7"/>
        </w:numPr>
      </w:pPr>
      <w:r w:rsidRPr="00580286">
        <w:t>wykorzystani</w:t>
      </w:r>
      <w:r w:rsidR="00C91B1E">
        <w:t>e</w:t>
      </w:r>
      <w:r w:rsidRPr="00580286">
        <w:t xml:space="preserve"> w całości lub we fragmentach</w:t>
      </w:r>
      <w:r w:rsidR="00C91B1E">
        <w:t>,</w:t>
      </w:r>
      <w:r w:rsidRPr="00580286">
        <w:t xml:space="preserve"> w szczególności do celów informacyjnych, p</w:t>
      </w:r>
      <w:r w:rsidR="00867F93">
        <w:t>opularyzacyjnych</w:t>
      </w:r>
      <w:r w:rsidRPr="00580286">
        <w:t xml:space="preserve"> </w:t>
      </w:r>
      <w:r>
        <w:t>i edukacyjnych</w:t>
      </w:r>
      <w:r w:rsidRPr="00580286">
        <w:t xml:space="preserve">, w tym na stronach internetowych; </w:t>
      </w:r>
    </w:p>
    <w:p w14:paraId="337709B5" w14:textId="414F5267" w:rsidR="00DF1BF5" w:rsidRDefault="00580286" w:rsidP="00580286">
      <w:pPr>
        <w:pStyle w:val="Akapitzlist"/>
        <w:numPr>
          <w:ilvl w:val="2"/>
          <w:numId w:val="7"/>
        </w:numPr>
      </w:pPr>
      <w:r w:rsidRPr="00580286">
        <w:lastRenderedPageBreak/>
        <w:t>korzystani</w:t>
      </w:r>
      <w:r w:rsidR="00E47563">
        <w:t>e</w:t>
      </w:r>
      <w:r w:rsidRPr="00580286">
        <w:t xml:space="preserve"> w jakimkolwiek innym celu, w tym w szczególności na potrzeby prowadzenia przez </w:t>
      </w:r>
      <w:r>
        <w:t>Licencjobiorc</w:t>
      </w:r>
      <w:r w:rsidR="002A19CF">
        <w:t>ę</w:t>
      </w:r>
      <w:r w:rsidRPr="00580286">
        <w:t xml:space="preserve"> działalności </w:t>
      </w:r>
      <w:r>
        <w:t>Statutowej</w:t>
      </w:r>
      <w:r w:rsidR="002A19CF">
        <w:t>;</w:t>
      </w:r>
    </w:p>
    <w:p w14:paraId="3C8A25C1" w14:textId="3133877C" w:rsidR="002A19CF" w:rsidRPr="00DF1BF5" w:rsidRDefault="002A19CF" w:rsidP="00867F93">
      <w:pPr>
        <w:pStyle w:val="Akapitzlist"/>
        <w:numPr>
          <w:ilvl w:val="2"/>
          <w:numId w:val="7"/>
        </w:numPr>
      </w:pPr>
      <w:r>
        <w:t>wykonywani</w:t>
      </w:r>
      <w:r w:rsidR="00E47563">
        <w:t>e</w:t>
      </w:r>
      <w:r>
        <w:t xml:space="preserve"> oraz zezwalani</w:t>
      </w:r>
      <w:r w:rsidR="00E47563">
        <w:t>e</w:t>
      </w:r>
      <w:r>
        <w:t xml:space="preserve"> na wykonywanie praw zależnych do fotografii, w tym jej kadrowania lub łączenia z innymi utworami.</w:t>
      </w:r>
    </w:p>
    <w:p w14:paraId="285AC727" w14:textId="62582889" w:rsidR="00DF1BF5" w:rsidRPr="00DF1BF5" w:rsidRDefault="00DF1BF5" w:rsidP="00DF1BF5">
      <w:r w:rsidRPr="00DF1BF5">
        <w:t>Oświadczam, że posiadam prawa do udzielenia niniejszej licencji oraz że jej udzielenie nie narusza praw osób trzecich.</w:t>
      </w:r>
    </w:p>
    <w:p w14:paraId="7C3D3E54" w14:textId="77777777" w:rsidR="005752DD" w:rsidRDefault="005752DD" w:rsidP="00DF1BF5"/>
    <w:p w14:paraId="43883CB1" w14:textId="77777777" w:rsidR="005752DD" w:rsidRDefault="005752DD" w:rsidP="00DF1BF5"/>
    <w:p w14:paraId="3D96FA16" w14:textId="548D15C0" w:rsidR="00DF1BF5" w:rsidRPr="00DF1BF5" w:rsidRDefault="00DF1BF5" w:rsidP="00DF1BF5">
      <w:r w:rsidRPr="00DF1BF5">
        <w:t>.................................................</w:t>
      </w:r>
      <w:r w:rsidRPr="00DF1BF5">
        <w:br/>
        <w:t>(miejscowość, data)</w:t>
      </w:r>
    </w:p>
    <w:p w14:paraId="6404EC71" w14:textId="77777777" w:rsidR="00DF1BF5" w:rsidRPr="00DF1BF5" w:rsidRDefault="00DF1BF5" w:rsidP="00DF1BF5">
      <w:r w:rsidRPr="00DF1BF5">
        <w:t>.................................................</w:t>
      </w:r>
      <w:r w:rsidRPr="00DF1BF5">
        <w:br/>
        <w:t>(podpis)</w:t>
      </w:r>
    </w:p>
    <w:p w14:paraId="566CF134" w14:textId="77777777" w:rsidR="00460F4F" w:rsidRPr="00052D21" w:rsidRDefault="00460F4F" w:rsidP="00460F4F"/>
    <w:p w14:paraId="488B7974" w14:textId="77777777" w:rsidR="00332F6C" w:rsidRDefault="00332F6C" w:rsidP="00460F4F">
      <w:pPr>
        <w:rPr>
          <w:b/>
          <w:bCs/>
        </w:rPr>
      </w:pPr>
    </w:p>
    <w:p w14:paraId="43967707" w14:textId="77777777" w:rsidR="00332F6C" w:rsidRDefault="00332F6C" w:rsidP="00460F4F">
      <w:pPr>
        <w:rPr>
          <w:b/>
          <w:bCs/>
        </w:rPr>
      </w:pPr>
    </w:p>
    <w:p w14:paraId="19DA73C8" w14:textId="047571FF" w:rsidR="002A19CF" w:rsidRDefault="002A19CF" w:rsidP="60492776"/>
    <w:sectPr w:rsidR="002A19C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8A04" w14:textId="77777777" w:rsidR="00677F1F" w:rsidRDefault="00677F1F" w:rsidP="00FA481E">
      <w:pPr>
        <w:spacing w:after="0" w:line="240" w:lineRule="auto"/>
      </w:pPr>
      <w:r>
        <w:separator/>
      </w:r>
    </w:p>
  </w:endnote>
  <w:endnote w:type="continuationSeparator" w:id="0">
    <w:p w14:paraId="4CE31E54" w14:textId="77777777" w:rsidR="00677F1F" w:rsidRDefault="00677F1F" w:rsidP="00FA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350420"/>
      <w:docPartObj>
        <w:docPartGallery w:val="Page Numbers (Bottom of Page)"/>
        <w:docPartUnique/>
      </w:docPartObj>
    </w:sdtPr>
    <w:sdtEndPr/>
    <w:sdtContent>
      <w:p w14:paraId="16335627" w14:textId="1799553B" w:rsidR="00FA481E" w:rsidRDefault="00FA48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CD74D" w14:textId="77777777" w:rsidR="00FA481E" w:rsidRDefault="00FA4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8FE9" w14:textId="77777777" w:rsidR="00677F1F" w:rsidRDefault="00677F1F" w:rsidP="00FA481E">
      <w:pPr>
        <w:spacing w:after="0" w:line="240" w:lineRule="auto"/>
      </w:pPr>
      <w:r>
        <w:separator/>
      </w:r>
    </w:p>
  </w:footnote>
  <w:footnote w:type="continuationSeparator" w:id="0">
    <w:p w14:paraId="692AA36A" w14:textId="77777777" w:rsidR="00677F1F" w:rsidRDefault="00677F1F" w:rsidP="00FA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779"/>
    <w:multiLevelType w:val="multilevel"/>
    <w:tmpl w:val="831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4E03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F14ED"/>
    <w:multiLevelType w:val="multilevel"/>
    <w:tmpl w:val="1CAC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E294D"/>
    <w:multiLevelType w:val="hybridMultilevel"/>
    <w:tmpl w:val="548263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A33"/>
    <w:multiLevelType w:val="hybridMultilevel"/>
    <w:tmpl w:val="CAC2EB24"/>
    <w:lvl w:ilvl="0" w:tplc="CE5EA94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760"/>
    <w:multiLevelType w:val="multilevel"/>
    <w:tmpl w:val="CBAA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53B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6255F"/>
    <w:multiLevelType w:val="multilevel"/>
    <w:tmpl w:val="DD3A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72080"/>
    <w:multiLevelType w:val="multilevel"/>
    <w:tmpl w:val="291E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93D6D"/>
    <w:multiLevelType w:val="hybridMultilevel"/>
    <w:tmpl w:val="959628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9E75BB"/>
    <w:multiLevelType w:val="multilevel"/>
    <w:tmpl w:val="3C98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35BA8"/>
    <w:multiLevelType w:val="multilevel"/>
    <w:tmpl w:val="EF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1AE1E61"/>
    <w:multiLevelType w:val="multilevel"/>
    <w:tmpl w:val="300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C249D"/>
    <w:multiLevelType w:val="multilevel"/>
    <w:tmpl w:val="C866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95923"/>
    <w:multiLevelType w:val="multilevel"/>
    <w:tmpl w:val="D65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F37C5"/>
    <w:multiLevelType w:val="multilevel"/>
    <w:tmpl w:val="954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67E6F"/>
    <w:multiLevelType w:val="multilevel"/>
    <w:tmpl w:val="9E68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63902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67F79"/>
    <w:multiLevelType w:val="multilevel"/>
    <w:tmpl w:val="3C98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22E27"/>
    <w:multiLevelType w:val="multilevel"/>
    <w:tmpl w:val="851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64D39"/>
    <w:multiLevelType w:val="multilevel"/>
    <w:tmpl w:val="1CAC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317D8"/>
    <w:multiLevelType w:val="multilevel"/>
    <w:tmpl w:val="D0A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D2200"/>
    <w:multiLevelType w:val="multilevel"/>
    <w:tmpl w:val="7CC0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C43DD"/>
    <w:multiLevelType w:val="hybridMultilevel"/>
    <w:tmpl w:val="7D583A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CC2404"/>
    <w:multiLevelType w:val="multilevel"/>
    <w:tmpl w:val="BAF2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C451F"/>
    <w:multiLevelType w:val="hybridMultilevel"/>
    <w:tmpl w:val="5482633C"/>
    <w:lvl w:ilvl="0" w:tplc="5E6CE2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F5536"/>
    <w:multiLevelType w:val="hybridMultilevel"/>
    <w:tmpl w:val="E638A258"/>
    <w:lvl w:ilvl="0" w:tplc="AC6E6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1823">
    <w:abstractNumId w:val="12"/>
  </w:num>
  <w:num w:numId="2" w16cid:durableId="1743333470">
    <w:abstractNumId w:val="21"/>
  </w:num>
  <w:num w:numId="3" w16cid:durableId="976951935">
    <w:abstractNumId w:val="5"/>
  </w:num>
  <w:num w:numId="4" w16cid:durableId="1436824546">
    <w:abstractNumId w:val="8"/>
  </w:num>
  <w:num w:numId="5" w16cid:durableId="766384357">
    <w:abstractNumId w:val="2"/>
  </w:num>
  <w:num w:numId="6" w16cid:durableId="372704093">
    <w:abstractNumId w:val="22"/>
  </w:num>
  <w:num w:numId="7" w16cid:durableId="505094630">
    <w:abstractNumId w:val="11"/>
  </w:num>
  <w:num w:numId="8" w16cid:durableId="962227855">
    <w:abstractNumId w:val="16"/>
  </w:num>
  <w:num w:numId="9" w16cid:durableId="113444818">
    <w:abstractNumId w:val="14"/>
  </w:num>
  <w:num w:numId="10" w16cid:durableId="110172960">
    <w:abstractNumId w:val="13"/>
  </w:num>
  <w:num w:numId="11" w16cid:durableId="130706942">
    <w:abstractNumId w:val="18"/>
  </w:num>
  <w:num w:numId="12" w16cid:durableId="676730298">
    <w:abstractNumId w:val="0"/>
  </w:num>
  <w:num w:numId="13" w16cid:durableId="1271664938">
    <w:abstractNumId w:val="7"/>
  </w:num>
  <w:num w:numId="14" w16cid:durableId="1112671027">
    <w:abstractNumId w:val="15"/>
  </w:num>
  <w:num w:numId="15" w16cid:durableId="607349266">
    <w:abstractNumId w:val="24"/>
  </w:num>
  <w:num w:numId="16" w16cid:durableId="1563369816">
    <w:abstractNumId w:val="26"/>
  </w:num>
  <w:num w:numId="17" w16cid:durableId="896090745">
    <w:abstractNumId w:val="25"/>
  </w:num>
  <w:num w:numId="18" w16cid:durableId="1132747354">
    <w:abstractNumId w:val="20"/>
  </w:num>
  <w:num w:numId="19" w16cid:durableId="1306621097">
    <w:abstractNumId w:val="17"/>
  </w:num>
  <w:num w:numId="20" w16cid:durableId="1198540568">
    <w:abstractNumId w:val="19"/>
  </w:num>
  <w:num w:numId="21" w16cid:durableId="431049162">
    <w:abstractNumId w:val="1"/>
  </w:num>
  <w:num w:numId="22" w16cid:durableId="1408650233">
    <w:abstractNumId w:val="6"/>
  </w:num>
  <w:num w:numId="23" w16cid:durableId="1492714941">
    <w:abstractNumId w:val="10"/>
  </w:num>
  <w:num w:numId="24" w16cid:durableId="471215531">
    <w:abstractNumId w:val="3"/>
  </w:num>
  <w:num w:numId="25" w16cid:durableId="1950356268">
    <w:abstractNumId w:val="9"/>
  </w:num>
  <w:num w:numId="26" w16cid:durableId="628048181">
    <w:abstractNumId w:val="23"/>
  </w:num>
  <w:num w:numId="27" w16cid:durableId="542400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18"/>
    <w:rsid w:val="0000018C"/>
    <w:rsid w:val="00000530"/>
    <w:rsid w:val="0000718D"/>
    <w:rsid w:val="00007E7D"/>
    <w:rsid w:val="00011F1E"/>
    <w:rsid w:val="00014723"/>
    <w:rsid w:val="0002245D"/>
    <w:rsid w:val="00025031"/>
    <w:rsid w:val="00027707"/>
    <w:rsid w:val="000277E6"/>
    <w:rsid w:val="00036ABC"/>
    <w:rsid w:val="00044099"/>
    <w:rsid w:val="00045C26"/>
    <w:rsid w:val="00052D21"/>
    <w:rsid w:val="000562B2"/>
    <w:rsid w:val="000603C9"/>
    <w:rsid w:val="000637E9"/>
    <w:rsid w:val="000645D8"/>
    <w:rsid w:val="00066FC2"/>
    <w:rsid w:val="000761EE"/>
    <w:rsid w:val="0009176E"/>
    <w:rsid w:val="000A33D0"/>
    <w:rsid w:val="000A5A06"/>
    <w:rsid w:val="000B515F"/>
    <w:rsid w:val="000D52C9"/>
    <w:rsid w:val="000E223C"/>
    <w:rsid w:val="000F16D6"/>
    <w:rsid w:val="00102709"/>
    <w:rsid w:val="0010587D"/>
    <w:rsid w:val="001170DD"/>
    <w:rsid w:val="00121EAE"/>
    <w:rsid w:val="001262E9"/>
    <w:rsid w:val="00126E16"/>
    <w:rsid w:val="00130D03"/>
    <w:rsid w:val="00131011"/>
    <w:rsid w:val="00131D75"/>
    <w:rsid w:val="00153CF8"/>
    <w:rsid w:val="001713EC"/>
    <w:rsid w:val="0017149A"/>
    <w:rsid w:val="00174F2C"/>
    <w:rsid w:val="00177470"/>
    <w:rsid w:val="00182319"/>
    <w:rsid w:val="001909AD"/>
    <w:rsid w:val="001B772A"/>
    <w:rsid w:val="001C665E"/>
    <w:rsid w:val="001D594A"/>
    <w:rsid w:val="001D6642"/>
    <w:rsid w:val="001E0BFA"/>
    <w:rsid w:val="001E1067"/>
    <w:rsid w:val="00207258"/>
    <w:rsid w:val="002073E3"/>
    <w:rsid w:val="00224726"/>
    <w:rsid w:val="00225941"/>
    <w:rsid w:val="002377CB"/>
    <w:rsid w:val="00240979"/>
    <w:rsid w:val="00240A10"/>
    <w:rsid w:val="002573FE"/>
    <w:rsid w:val="002610AB"/>
    <w:rsid w:val="002738A4"/>
    <w:rsid w:val="00281DFC"/>
    <w:rsid w:val="00287C89"/>
    <w:rsid w:val="002A19CF"/>
    <w:rsid w:val="002A2B1E"/>
    <w:rsid w:val="002E7678"/>
    <w:rsid w:val="002F0555"/>
    <w:rsid w:val="002F73AC"/>
    <w:rsid w:val="00300A25"/>
    <w:rsid w:val="003064DB"/>
    <w:rsid w:val="00307E06"/>
    <w:rsid w:val="00317492"/>
    <w:rsid w:val="00324EE3"/>
    <w:rsid w:val="003300AF"/>
    <w:rsid w:val="00332F6C"/>
    <w:rsid w:val="0034209C"/>
    <w:rsid w:val="00347AAD"/>
    <w:rsid w:val="00364ED7"/>
    <w:rsid w:val="00365770"/>
    <w:rsid w:val="003769D9"/>
    <w:rsid w:val="00380C4A"/>
    <w:rsid w:val="0038495D"/>
    <w:rsid w:val="00391941"/>
    <w:rsid w:val="00394528"/>
    <w:rsid w:val="00396FFC"/>
    <w:rsid w:val="003D08F1"/>
    <w:rsid w:val="003D3ABA"/>
    <w:rsid w:val="003D6E2E"/>
    <w:rsid w:val="003E1BB6"/>
    <w:rsid w:val="003E6F42"/>
    <w:rsid w:val="003F1F7D"/>
    <w:rsid w:val="00410BC1"/>
    <w:rsid w:val="004119E8"/>
    <w:rsid w:val="004143E1"/>
    <w:rsid w:val="004200C0"/>
    <w:rsid w:val="00420BAF"/>
    <w:rsid w:val="004214EA"/>
    <w:rsid w:val="00425403"/>
    <w:rsid w:val="00433F7C"/>
    <w:rsid w:val="00435F60"/>
    <w:rsid w:val="00437081"/>
    <w:rsid w:val="00443C22"/>
    <w:rsid w:val="00443DEC"/>
    <w:rsid w:val="004443D3"/>
    <w:rsid w:val="0044672E"/>
    <w:rsid w:val="00447C4A"/>
    <w:rsid w:val="00454B88"/>
    <w:rsid w:val="00460F4F"/>
    <w:rsid w:val="004700ED"/>
    <w:rsid w:val="00473AB7"/>
    <w:rsid w:val="00473AF4"/>
    <w:rsid w:val="00475209"/>
    <w:rsid w:val="004843DD"/>
    <w:rsid w:val="004849DD"/>
    <w:rsid w:val="0048526F"/>
    <w:rsid w:val="00485C9D"/>
    <w:rsid w:val="004A5CB4"/>
    <w:rsid w:val="004B22FC"/>
    <w:rsid w:val="004C042D"/>
    <w:rsid w:val="004C56A9"/>
    <w:rsid w:val="004D45DC"/>
    <w:rsid w:val="004E2A38"/>
    <w:rsid w:val="004E454C"/>
    <w:rsid w:val="004E4C91"/>
    <w:rsid w:val="004F13D2"/>
    <w:rsid w:val="004F4D49"/>
    <w:rsid w:val="0050562D"/>
    <w:rsid w:val="00507681"/>
    <w:rsid w:val="00507EB0"/>
    <w:rsid w:val="00510D7A"/>
    <w:rsid w:val="005127D5"/>
    <w:rsid w:val="00516D50"/>
    <w:rsid w:val="005240E9"/>
    <w:rsid w:val="00531124"/>
    <w:rsid w:val="00557E91"/>
    <w:rsid w:val="00567E41"/>
    <w:rsid w:val="00573108"/>
    <w:rsid w:val="005752DD"/>
    <w:rsid w:val="00575972"/>
    <w:rsid w:val="00576243"/>
    <w:rsid w:val="00580286"/>
    <w:rsid w:val="005804A2"/>
    <w:rsid w:val="00580BC4"/>
    <w:rsid w:val="00582FC2"/>
    <w:rsid w:val="00590303"/>
    <w:rsid w:val="0059107F"/>
    <w:rsid w:val="00595A5D"/>
    <w:rsid w:val="005A09E9"/>
    <w:rsid w:val="005A635E"/>
    <w:rsid w:val="005C43CD"/>
    <w:rsid w:val="005D6F97"/>
    <w:rsid w:val="005F205D"/>
    <w:rsid w:val="005F7DA2"/>
    <w:rsid w:val="00603B4F"/>
    <w:rsid w:val="00607D0C"/>
    <w:rsid w:val="00615495"/>
    <w:rsid w:val="00621141"/>
    <w:rsid w:val="006216E5"/>
    <w:rsid w:val="00625CAD"/>
    <w:rsid w:val="00635181"/>
    <w:rsid w:val="0063718C"/>
    <w:rsid w:val="0065484B"/>
    <w:rsid w:val="0065700B"/>
    <w:rsid w:val="00660A68"/>
    <w:rsid w:val="00660CF7"/>
    <w:rsid w:val="00660F1E"/>
    <w:rsid w:val="00677F1F"/>
    <w:rsid w:val="0068743B"/>
    <w:rsid w:val="0069649C"/>
    <w:rsid w:val="006969E8"/>
    <w:rsid w:val="006A36F9"/>
    <w:rsid w:val="006B023B"/>
    <w:rsid w:val="006B267F"/>
    <w:rsid w:val="006B7AB4"/>
    <w:rsid w:val="006C1D0A"/>
    <w:rsid w:val="006C24F7"/>
    <w:rsid w:val="006D1004"/>
    <w:rsid w:val="006D1142"/>
    <w:rsid w:val="006F4E55"/>
    <w:rsid w:val="007003FC"/>
    <w:rsid w:val="007026A9"/>
    <w:rsid w:val="00715044"/>
    <w:rsid w:val="00721035"/>
    <w:rsid w:val="00721FE7"/>
    <w:rsid w:val="007235E2"/>
    <w:rsid w:val="00730A9F"/>
    <w:rsid w:val="0073550F"/>
    <w:rsid w:val="007416EF"/>
    <w:rsid w:val="0074553C"/>
    <w:rsid w:val="0075136C"/>
    <w:rsid w:val="00754491"/>
    <w:rsid w:val="007705EA"/>
    <w:rsid w:val="00772904"/>
    <w:rsid w:val="00773328"/>
    <w:rsid w:val="00777533"/>
    <w:rsid w:val="007874AF"/>
    <w:rsid w:val="00790517"/>
    <w:rsid w:val="007A79B2"/>
    <w:rsid w:val="007D5453"/>
    <w:rsid w:val="007E74D9"/>
    <w:rsid w:val="007F02BF"/>
    <w:rsid w:val="007F3AA4"/>
    <w:rsid w:val="00800B27"/>
    <w:rsid w:val="0081592F"/>
    <w:rsid w:val="0081773F"/>
    <w:rsid w:val="0081787C"/>
    <w:rsid w:val="008249FB"/>
    <w:rsid w:val="00827308"/>
    <w:rsid w:val="00832E3B"/>
    <w:rsid w:val="008360A9"/>
    <w:rsid w:val="00842AEE"/>
    <w:rsid w:val="008503D9"/>
    <w:rsid w:val="008527F3"/>
    <w:rsid w:val="0085343A"/>
    <w:rsid w:val="008619D2"/>
    <w:rsid w:val="00861A25"/>
    <w:rsid w:val="00865E7A"/>
    <w:rsid w:val="00867F93"/>
    <w:rsid w:val="008759F6"/>
    <w:rsid w:val="00876C3C"/>
    <w:rsid w:val="00890463"/>
    <w:rsid w:val="00893CF6"/>
    <w:rsid w:val="008A4C51"/>
    <w:rsid w:val="008A6A55"/>
    <w:rsid w:val="008A6AEE"/>
    <w:rsid w:val="008B050C"/>
    <w:rsid w:val="008B1FF8"/>
    <w:rsid w:val="008B2319"/>
    <w:rsid w:val="008C10B9"/>
    <w:rsid w:val="008F0B8C"/>
    <w:rsid w:val="009009A1"/>
    <w:rsid w:val="009049AF"/>
    <w:rsid w:val="0090780B"/>
    <w:rsid w:val="0092091F"/>
    <w:rsid w:val="009245CA"/>
    <w:rsid w:val="00930E9C"/>
    <w:rsid w:val="00942F2B"/>
    <w:rsid w:val="00943689"/>
    <w:rsid w:val="00945E4B"/>
    <w:rsid w:val="0095549C"/>
    <w:rsid w:val="00960748"/>
    <w:rsid w:val="00966E9D"/>
    <w:rsid w:val="00973231"/>
    <w:rsid w:val="009755C0"/>
    <w:rsid w:val="0098019F"/>
    <w:rsid w:val="00983DE9"/>
    <w:rsid w:val="009A1C48"/>
    <w:rsid w:val="009A3925"/>
    <w:rsid w:val="009C0401"/>
    <w:rsid w:val="009D112A"/>
    <w:rsid w:val="009D2BA4"/>
    <w:rsid w:val="009E248C"/>
    <w:rsid w:val="009E6DF0"/>
    <w:rsid w:val="009F7AA9"/>
    <w:rsid w:val="00A00FAE"/>
    <w:rsid w:val="00A05375"/>
    <w:rsid w:val="00A11C6B"/>
    <w:rsid w:val="00A2768F"/>
    <w:rsid w:val="00A413A6"/>
    <w:rsid w:val="00A52EB4"/>
    <w:rsid w:val="00A75C3B"/>
    <w:rsid w:val="00A835A4"/>
    <w:rsid w:val="00A907A4"/>
    <w:rsid w:val="00A91BCF"/>
    <w:rsid w:val="00A92016"/>
    <w:rsid w:val="00A93543"/>
    <w:rsid w:val="00A96BEE"/>
    <w:rsid w:val="00A977BE"/>
    <w:rsid w:val="00AA1D52"/>
    <w:rsid w:val="00AB192C"/>
    <w:rsid w:val="00AB21FB"/>
    <w:rsid w:val="00AB38C4"/>
    <w:rsid w:val="00AC6BFC"/>
    <w:rsid w:val="00AD4E77"/>
    <w:rsid w:val="00AD5118"/>
    <w:rsid w:val="00AE62FF"/>
    <w:rsid w:val="00AF0546"/>
    <w:rsid w:val="00B05DFF"/>
    <w:rsid w:val="00B2552D"/>
    <w:rsid w:val="00B26953"/>
    <w:rsid w:val="00B330F5"/>
    <w:rsid w:val="00B34D0E"/>
    <w:rsid w:val="00B424BC"/>
    <w:rsid w:val="00B53011"/>
    <w:rsid w:val="00B550D6"/>
    <w:rsid w:val="00B57F71"/>
    <w:rsid w:val="00B6062E"/>
    <w:rsid w:val="00B62348"/>
    <w:rsid w:val="00B67275"/>
    <w:rsid w:val="00B73D7D"/>
    <w:rsid w:val="00B83918"/>
    <w:rsid w:val="00B9690C"/>
    <w:rsid w:val="00B976F6"/>
    <w:rsid w:val="00BB2F8C"/>
    <w:rsid w:val="00BB7EAB"/>
    <w:rsid w:val="00BC0236"/>
    <w:rsid w:val="00BC1C2C"/>
    <w:rsid w:val="00BD3F0F"/>
    <w:rsid w:val="00BD445F"/>
    <w:rsid w:val="00BD5941"/>
    <w:rsid w:val="00BD5E76"/>
    <w:rsid w:val="00BE2377"/>
    <w:rsid w:val="00BE2653"/>
    <w:rsid w:val="00BE42E5"/>
    <w:rsid w:val="00BE7494"/>
    <w:rsid w:val="00BE76E5"/>
    <w:rsid w:val="00BF3990"/>
    <w:rsid w:val="00C04D90"/>
    <w:rsid w:val="00C071A1"/>
    <w:rsid w:val="00C07C05"/>
    <w:rsid w:val="00C15F6C"/>
    <w:rsid w:val="00C16EE4"/>
    <w:rsid w:val="00C17346"/>
    <w:rsid w:val="00C40130"/>
    <w:rsid w:val="00C43605"/>
    <w:rsid w:val="00C5488A"/>
    <w:rsid w:val="00C767ED"/>
    <w:rsid w:val="00C83425"/>
    <w:rsid w:val="00C91B1E"/>
    <w:rsid w:val="00C936C8"/>
    <w:rsid w:val="00C93891"/>
    <w:rsid w:val="00C93E9B"/>
    <w:rsid w:val="00CA02BF"/>
    <w:rsid w:val="00CA158F"/>
    <w:rsid w:val="00CA2F1C"/>
    <w:rsid w:val="00CA6D75"/>
    <w:rsid w:val="00CC0334"/>
    <w:rsid w:val="00CC2A0D"/>
    <w:rsid w:val="00CF19A8"/>
    <w:rsid w:val="00D17BCF"/>
    <w:rsid w:val="00D22E9F"/>
    <w:rsid w:val="00D3649C"/>
    <w:rsid w:val="00D4033D"/>
    <w:rsid w:val="00D454AF"/>
    <w:rsid w:val="00D458F6"/>
    <w:rsid w:val="00D510A8"/>
    <w:rsid w:val="00D51CF1"/>
    <w:rsid w:val="00D545CC"/>
    <w:rsid w:val="00D55641"/>
    <w:rsid w:val="00D57DAF"/>
    <w:rsid w:val="00D63217"/>
    <w:rsid w:val="00D67099"/>
    <w:rsid w:val="00D763D5"/>
    <w:rsid w:val="00D81629"/>
    <w:rsid w:val="00D833AC"/>
    <w:rsid w:val="00D8385C"/>
    <w:rsid w:val="00D94404"/>
    <w:rsid w:val="00DA70E2"/>
    <w:rsid w:val="00DB00F3"/>
    <w:rsid w:val="00DB0CCB"/>
    <w:rsid w:val="00DB0FA2"/>
    <w:rsid w:val="00DB286C"/>
    <w:rsid w:val="00DB5A29"/>
    <w:rsid w:val="00DB7531"/>
    <w:rsid w:val="00DD2621"/>
    <w:rsid w:val="00DD5B0E"/>
    <w:rsid w:val="00DE1141"/>
    <w:rsid w:val="00DE195E"/>
    <w:rsid w:val="00DE2D2D"/>
    <w:rsid w:val="00DE3C5C"/>
    <w:rsid w:val="00DF0A36"/>
    <w:rsid w:val="00DF1BF5"/>
    <w:rsid w:val="00DF3334"/>
    <w:rsid w:val="00DF4547"/>
    <w:rsid w:val="00E03674"/>
    <w:rsid w:val="00E157CD"/>
    <w:rsid w:val="00E20F70"/>
    <w:rsid w:val="00E225E9"/>
    <w:rsid w:val="00E2433E"/>
    <w:rsid w:val="00E3159A"/>
    <w:rsid w:val="00E3674D"/>
    <w:rsid w:val="00E47563"/>
    <w:rsid w:val="00E55757"/>
    <w:rsid w:val="00E600A6"/>
    <w:rsid w:val="00E72AEB"/>
    <w:rsid w:val="00E919C7"/>
    <w:rsid w:val="00E92EE8"/>
    <w:rsid w:val="00E94D05"/>
    <w:rsid w:val="00E95B3C"/>
    <w:rsid w:val="00E97BCD"/>
    <w:rsid w:val="00EC1AF7"/>
    <w:rsid w:val="00EC3A08"/>
    <w:rsid w:val="00EC61DC"/>
    <w:rsid w:val="00EC6AA0"/>
    <w:rsid w:val="00EC6C2E"/>
    <w:rsid w:val="00EC6FC9"/>
    <w:rsid w:val="00ED1201"/>
    <w:rsid w:val="00EE0FAE"/>
    <w:rsid w:val="00EE2028"/>
    <w:rsid w:val="00EE2742"/>
    <w:rsid w:val="00EE5153"/>
    <w:rsid w:val="00EF5F5C"/>
    <w:rsid w:val="00EF75AB"/>
    <w:rsid w:val="00EF7A3F"/>
    <w:rsid w:val="00F25F7A"/>
    <w:rsid w:val="00F35813"/>
    <w:rsid w:val="00F373E1"/>
    <w:rsid w:val="00F40560"/>
    <w:rsid w:val="00F4552E"/>
    <w:rsid w:val="00F45A45"/>
    <w:rsid w:val="00F47E1A"/>
    <w:rsid w:val="00F56609"/>
    <w:rsid w:val="00F67193"/>
    <w:rsid w:val="00F76FD9"/>
    <w:rsid w:val="00F77EB2"/>
    <w:rsid w:val="00F92E6E"/>
    <w:rsid w:val="00F96856"/>
    <w:rsid w:val="00FA481E"/>
    <w:rsid w:val="00FB78D3"/>
    <w:rsid w:val="00FC239B"/>
    <w:rsid w:val="00FD3721"/>
    <w:rsid w:val="00FE0DBB"/>
    <w:rsid w:val="00FF47AC"/>
    <w:rsid w:val="2EDD64EF"/>
    <w:rsid w:val="604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C4FE"/>
  <w15:chartTrackingRefBased/>
  <w15:docId w15:val="{B5685354-23E9-42D0-AC59-D9FC648E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72E"/>
  </w:style>
  <w:style w:type="paragraph" w:styleId="Nagwek1">
    <w:name w:val="heading 1"/>
    <w:basedOn w:val="Normalny"/>
    <w:next w:val="Normalny"/>
    <w:link w:val="Nagwek1Znak"/>
    <w:uiPriority w:val="9"/>
    <w:qFormat/>
    <w:rsid w:val="00B8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1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74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4D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2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2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2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04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A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81E"/>
  </w:style>
  <w:style w:type="paragraph" w:styleId="Stopka">
    <w:name w:val="footer"/>
    <w:basedOn w:val="Normalny"/>
    <w:link w:val="StopkaZnak"/>
    <w:uiPriority w:val="99"/>
    <w:unhideWhenUsed/>
    <w:rsid w:val="00FA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81E"/>
  </w:style>
  <w:style w:type="paragraph" w:customStyle="1" w:styleId="commentcontentpara">
    <w:name w:val="commentcontentpara"/>
    <w:basedOn w:val="Normalny"/>
    <w:rsid w:val="0033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lrzxr">
    <w:name w:val="lrzxr"/>
    <w:basedOn w:val="Domylnaczcionkaakapitu"/>
    <w:rsid w:val="004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wa.pl" TargetMode="External"/><Relationship Id="rId13" Type="http://schemas.openxmlformats.org/officeDocument/2006/relationships/hyperlink" Target="http://www.warszawa.ap.gov.pl" TargetMode="External"/><Relationship Id="rId18" Type="http://schemas.openxmlformats.org/officeDocument/2006/relationships/hyperlink" Target="mailto:iod@warszawa.a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arszawa.ap.gov.pl" TargetMode="External"/><Relationship Id="rId12" Type="http://schemas.openxmlformats.org/officeDocument/2006/relationships/hyperlink" Target="http://www.mlawa.pl" TargetMode="External"/><Relationship Id="rId17" Type="http://schemas.openxmlformats.org/officeDocument/2006/relationships/hyperlink" Target="mailto:archiwum@warszawa.a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lawa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rszawa.a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arszawa.ap.gov.pl" TargetMode="External"/><Relationship Id="rId10" Type="http://schemas.openxmlformats.org/officeDocument/2006/relationships/hyperlink" Target="http://www.mlawa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w.mlawa@warszawa.archiwa.gov.pl" TargetMode="External"/><Relationship Id="rId14" Type="http://schemas.openxmlformats.org/officeDocument/2006/relationships/hyperlink" Target="http://www.ml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3153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Mossakowska-Biało</dc:creator>
  <cp:keywords/>
  <dc:description/>
  <cp:lastModifiedBy>Monika Mossakowska-Biało</cp:lastModifiedBy>
  <cp:revision>2</cp:revision>
  <dcterms:created xsi:type="dcterms:W3CDTF">2026-06-05T08:45:00Z</dcterms:created>
  <dcterms:modified xsi:type="dcterms:W3CDTF">2026-06-05T08:45:00Z</dcterms:modified>
</cp:coreProperties>
</file>