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90"/>
      </w:tblGrid>
      <w:tr w:rsidR="004D1552" w14:paraId="79C46655" w14:textId="77777777" w:rsidTr="00292FFE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A12ED" w14:textId="77777777" w:rsidR="004D1552" w:rsidRDefault="004D1552" w:rsidP="00DF0CB6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4D61B" w14:textId="77777777" w:rsidR="004D1552" w:rsidRPr="00E75CB9" w:rsidRDefault="004D1552" w:rsidP="00DF0CB6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</w:t>
            </w:r>
            <w:r w:rsidR="009C22FD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376899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PAŃSTWOWE </w:t>
            </w:r>
            <w:r w:rsidR="00376899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W WARSZAWIE</w:t>
            </w:r>
          </w:p>
        </w:tc>
        <w:tc>
          <w:tcPr>
            <w:tcW w:w="4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692A4" w14:textId="77777777" w:rsidR="004D1552" w:rsidRDefault="004D1552" w:rsidP="00DF0CB6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4D1552" w14:paraId="358E7A47" w14:textId="77777777" w:rsidTr="00AB7B29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6B307" w14:textId="77777777" w:rsidR="004D1552" w:rsidRDefault="004D1552" w:rsidP="00DF0CB6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5EFFF6" w14:textId="77777777" w:rsidR="004D1552" w:rsidRPr="009C22FD" w:rsidRDefault="004D1552" w:rsidP="009C22FD">
            <w:pPr>
              <w:pStyle w:val="Nagwek6"/>
              <w:rPr>
                <w:spacing w:val="20"/>
                <w:sz w:val="22"/>
                <w:szCs w:val="22"/>
              </w:rPr>
            </w:pPr>
            <w:r w:rsidRPr="009C22FD">
              <w:rPr>
                <w:spacing w:val="20"/>
                <w:sz w:val="22"/>
                <w:szCs w:val="22"/>
              </w:rPr>
              <w:t>AKT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NOTARIALNY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LUB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INNE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CZYNNOŚCI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NOTARIALNE</w:t>
            </w:r>
          </w:p>
        </w:tc>
      </w:tr>
    </w:tbl>
    <w:p w14:paraId="35F5BDA6" w14:textId="77777777" w:rsidR="004D1552" w:rsidRPr="00A5271C" w:rsidRDefault="004D155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A5271C" w:rsidRPr="00A5271C" w14:paraId="38A56C70" w14:textId="77777777" w:rsidTr="00A5271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F796A90" w14:textId="77777777" w:rsidR="00BD337C" w:rsidRDefault="00BD337C" w:rsidP="00BD337C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5FF9E74F" w14:textId="77777777" w:rsidR="00BD337C" w:rsidRPr="00B632F2" w:rsidRDefault="00BD337C" w:rsidP="00BD337C">
            <w:pPr>
              <w:rPr>
                <w:sz w:val="10"/>
                <w:szCs w:val="10"/>
              </w:rPr>
            </w:pPr>
          </w:p>
          <w:p w14:paraId="112BA91A" w14:textId="77777777" w:rsidR="00BD337C" w:rsidRPr="00B632F2" w:rsidRDefault="00BD337C" w:rsidP="00BD33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3031765" w14:textId="77777777" w:rsidR="00A5271C" w:rsidRPr="004A2941" w:rsidRDefault="00BD337C" w:rsidP="00BD33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5271C" w:rsidRPr="00A5271C" w14:paraId="067B1627" w14:textId="77777777" w:rsidTr="00A5271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14:paraId="3D3DC9FF" w14:textId="77777777" w:rsidR="00A5271C" w:rsidRPr="00A5271C" w:rsidRDefault="00E75234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74178" wp14:editId="76B77B7F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-1193800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A438DF" id="Prostokąt zaokrąglony 2" o:spid="_x0000_s1026" alt="kod kreskowy" style="position:absolute;margin-left:379.3pt;margin-top:-94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"/>
                  </w:pict>
                </mc:Fallback>
              </mc:AlternateContent>
            </w:r>
            <w:r w:rsidR="00A5271C"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9AE58" wp14:editId="267265E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1" name="Prostokąt 1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9F4D3" id="Prostokąt 1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CZ/2Uj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="00A5271C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0015EE" w:rsidRPr="00A5271C" w14:paraId="2898C8CF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3B0D99D4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13D334AF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015EE" w:rsidRPr="00A5271C" w14:paraId="0368028E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85C7FA0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Adres /miejscowość, ulica, numer domu, kod pocztowy/</w:t>
            </w:r>
          </w:p>
        </w:tc>
        <w:bookmarkStart w:id="2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14:paraId="5F98C91B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015EE" w:rsidRPr="00A5271C" w14:paraId="2F2657B6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836AAB9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74404A54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1707186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E-</w:t>
            </w:r>
            <w:r w:rsidRPr="00A5271C">
              <w:rPr>
                <w:rFonts w:ascii="Arial Narrow" w:hAnsi="Arial Narrow" w:cs="Arial"/>
                <w:sz w:val="16"/>
                <w:szCs w:val="16"/>
                <w:shd w:val="clear" w:color="auto" w:fill="CCCCCC"/>
                <w:lang w:val="de-DE"/>
              </w:rPr>
              <w:t>m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ail</w:t>
            </w:r>
          </w:p>
        </w:tc>
        <w:bookmarkStart w:id="4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C0090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0015EE" w:rsidRPr="00A5271C" w14:paraId="27B471B3" w14:textId="77777777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FFAD9E" w14:textId="77777777"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0015EE" w:rsidRPr="00A5271C" w14:paraId="0A1A864C" w14:textId="77777777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A97B3" w14:textId="77777777" w:rsidR="000015EE" w:rsidRPr="00A5271C" w:rsidRDefault="00A5271C" w:rsidP="00A5271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</w:t>
            </w:r>
            <w:r w:rsidR="003B6FAC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* </w:t>
            </w:r>
            <w:r w:rsidR="000015EE" w:rsidRPr="00A5271C">
              <w:rPr>
                <w:rFonts w:ascii="Arial Narrow" w:hAnsi="Arial Narrow" w:cs="Arial"/>
                <w:sz w:val="20"/>
                <w:szCs w:val="20"/>
              </w:rPr>
              <w:t>kopii aktu notarialnego lub innych czynności notarialnych.</w:t>
            </w:r>
          </w:p>
        </w:tc>
      </w:tr>
      <w:tr w:rsidR="0021571C" w:rsidRPr="00A5271C" w14:paraId="618EBEAD" w14:textId="77777777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11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9EC409" w14:textId="77777777" w:rsidR="0021571C" w:rsidRPr="00A5271C" w:rsidRDefault="0021571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Nazwisko i imię notariusza oraz jego siedziba (lub nazwa kancelarii notarialnej): </w:t>
            </w:r>
            <w:bookmarkStart w:id="5" w:name="Tekst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5"/>
          <w:p w14:paraId="03D3707B" w14:textId="77777777" w:rsidR="0021571C" w:rsidRPr="00A5271C" w:rsidRDefault="0021571C" w:rsidP="00B616B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5EE" w:rsidRPr="00A5271C" w14:paraId="7A33487D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35E231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Miejsce sporządzenia (miejscowość, gmina, powiat): </w:t>
            </w:r>
            <w:bookmarkStart w:id="6" w:name="Tekst7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015EE" w:rsidRPr="00A5271C" w14:paraId="49ECAD49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58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0E9AF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Data sporządzenia: </w:t>
            </w:r>
            <w:bookmarkStart w:id="7" w:name="Tekst8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C1A53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nr rep. </w:t>
            </w:r>
            <w:bookmarkStart w:id="8" w:name="Tekst9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1571C" w:rsidRPr="00A5271C" w14:paraId="131724C7" w14:textId="77777777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59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17C0B618" w14:textId="77777777" w:rsidR="0021571C" w:rsidRPr="00A5271C" w:rsidRDefault="0021571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Nazwiska i imiona stron zawierających  akt: </w:t>
            </w:r>
            <w:bookmarkStart w:id="9" w:name="Tekst10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571671C3" w14:textId="77777777" w:rsidR="0021571C" w:rsidRPr="00A5271C" w:rsidRDefault="0021571C" w:rsidP="003125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571C" w:rsidRPr="00A5271C" w14:paraId="6B1017DC" w14:textId="77777777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5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9EA9F16" w14:textId="77777777" w:rsidR="0021571C" w:rsidRPr="00A5271C" w:rsidRDefault="0021571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Opis poszukiwanego dokumentu (np. poświadczenie podpisu, akt kupna sprzedaży): </w:t>
            </w:r>
            <w:bookmarkStart w:id="10" w:name="Tekst1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14:paraId="38E6030F" w14:textId="77777777" w:rsidR="0021571C" w:rsidRPr="00A5271C" w:rsidRDefault="0021571C" w:rsidP="00607F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571C" w:rsidRPr="00A5271C" w14:paraId="2507DAF2" w14:textId="77777777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1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637042B7" w14:textId="77777777" w:rsidR="0021571C" w:rsidRPr="00A5271C" w:rsidRDefault="0021571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Opis  nieruchomości ( miejscowość, ulica, numer policyjny, numer hipoteczny, nazwa księgi hipotecznej):</w:t>
            </w:r>
            <w:r w:rsidR="00A23B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5"/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  <w:p w14:paraId="64BC409E" w14:textId="77777777" w:rsidR="0021571C" w:rsidRPr="00A5271C" w:rsidRDefault="0021571C" w:rsidP="00C03C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1571C" w:rsidRPr="00A5271C" w14:paraId="48E1CE03" w14:textId="77777777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0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39673ED2" w14:textId="77777777" w:rsidR="0021571C" w:rsidRPr="00A5271C" w:rsidRDefault="0021571C" w:rsidP="00A23B5B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 w:rsidR="00A23B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0015EE" w:rsidRPr="00A5271C" w14:paraId="0A34C48C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A92D1F" w14:textId="77777777"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AD333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271C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9C22FD" w:rsidRPr="00A5271C" w14:paraId="4AA9FF30" w14:textId="77777777" w:rsidTr="0011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64F0E0" w14:textId="77777777" w:rsidR="009C22FD" w:rsidRPr="00A5271C" w:rsidRDefault="009C22FD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celów: </w:t>
            </w:r>
            <w:bookmarkStart w:id="13" w:name="Tekst2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14:paraId="2C7975D4" w14:textId="77777777" w:rsidR="009C22FD" w:rsidRPr="00A5271C" w:rsidRDefault="009C22FD" w:rsidP="006D3CF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15EE" w:rsidRPr="00A5271C" w14:paraId="716401A2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F9E9D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BD337C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4A64E67E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1BEB5A8C" w14:textId="77777777" w:rsidR="00C06A90" w:rsidRPr="00531BA2" w:rsidRDefault="00C06A90" w:rsidP="00C06A90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CB7F7C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EFD807B" w14:textId="77777777" w:rsidR="00C06A90" w:rsidRPr="00531BA2" w:rsidRDefault="00C06A90" w:rsidP="00C06A9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4E36BD6F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14:paraId="250E217E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14:paraId="2A27B445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503B7835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147F6B7D" w14:textId="77777777" w:rsidR="00C06A90" w:rsidRPr="00856D63" w:rsidRDefault="00C06A90" w:rsidP="00C06A90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hyperlink r:id="rId5" w:history="1">
              <w:r w:rsidRPr="00856D63">
                <w:rPr>
                  <w:rStyle w:val="Hipercze"/>
                  <w:rFonts w:ascii="Arial Narrow" w:eastAsiaTheme="majorEastAsia" w:hAnsi="Arial Narrow" w:cs="Calibri"/>
                  <w:color w:val="auto"/>
                  <w:sz w:val="20"/>
                  <w:szCs w:val="20"/>
                  <w:u w:val="none"/>
                  <w:lang w:val="de-DE"/>
                </w:rPr>
                <w:t>iod@warszawa.ap.gov.pl</w:t>
              </w:r>
            </w:hyperlink>
            <w:r w:rsidR="00BD337C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BD337C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44D71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="00BD337C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BD337C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774B52E7" w14:textId="77777777" w:rsidR="00C06A90" w:rsidRPr="00261319" w:rsidRDefault="00C06A90" w:rsidP="00C06A90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261319">
              <w:rPr>
                <w:rFonts w:ascii="Arial Narrow" w:hAnsi="Arial Narrow" w:cs="Calibri"/>
                <w:sz w:val="20"/>
                <w:szCs w:val="20"/>
              </w:rPr>
              <w:t xml:space="preserve">adres </w:t>
            </w:r>
            <w:r w:rsidR="00261319" w:rsidRPr="00261319">
              <w:rPr>
                <w:rFonts w:ascii="Arial Narrow" w:hAnsi="Arial Narrow" w:cs="Calibri"/>
                <w:sz w:val="20"/>
                <w:szCs w:val="20"/>
              </w:rPr>
              <w:t xml:space="preserve">korespondencyjny: </w:t>
            </w:r>
            <w:r w:rsidR="00261319" w:rsidRPr="00261319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1FB86679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5FC7D5B5" w14:textId="77777777" w:rsidR="000B5B69" w:rsidRPr="00F1378E" w:rsidRDefault="000B5B69" w:rsidP="000B5B69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3293F67E" w14:textId="77777777" w:rsidR="000015EE" w:rsidRPr="00786C32" w:rsidRDefault="00C06A90" w:rsidP="00C06A90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0015EE" w:rsidRPr="00A5271C" w14:paraId="0B52365D" w14:textId="77777777" w:rsidTr="004A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0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9FA57B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B9C1C74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1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C4D88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037278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37C8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DFDC3E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3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0015EE" w:rsidRPr="00A5271C" w14:paraId="48C4E8FA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FC4A8D" w14:textId="77777777" w:rsidR="000015EE" w:rsidRPr="00A5271C" w:rsidRDefault="004A294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A5271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0015EE" w:rsidRPr="00A5271C" w14:paraId="0C7C9CD7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A8C12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E23C9" w:rsidRPr="00A5271C">
              <w:rPr>
                <w:rFonts w:ascii="Arial Narrow" w:hAnsi="Arial Narrow" w:cs="Arial"/>
                <w:sz w:val="20"/>
                <w:szCs w:val="20"/>
              </w:rPr>
              <w:t xml:space="preserve">biuro obsługi klienta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C72CC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CB0EE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pocztą elektroniczną</w:t>
            </w:r>
          </w:p>
        </w:tc>
      </w:tr>
    </w:tbl>
    <w:p w14:paraId="239999AE" w14:textId="77777777" w:rsidR="00E33962" w:rsidRPr="00E33962" w:rsidRDefault="00E33962" w:rsidP="00E33962">
      <w:pPr>
        <w:rPr>
          <w:rFonts w:ascii="Arial Narrow" w:hAnsi="Arial Narrow"/>
          <w:sz w:val="6"/>
          <w:szCs w:val="6"/>
        </w:rPr>
      </w:pPr>
    </w:p>
    <w:p w14:paraId="56A97D2E" w14:textId="77777777" w:rsidR="004D1552" w:rsidRDefault="004D1552" w:rsidP="00E339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3F3426CD" w14:textId="77777777" w:rsidR="00E33962" w:rsidRPr="002A64C7" w:rsidRDefault="004D1552" w:rsidP="00E339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14:paraId="4EC15F30" w14:textId="77777777" w:rsidR="000015EE" w:rsidRPr="00671311" w:rsidRDefault="000015EE">
      <w:pPr>
        <w:rPr>
          <w:rFonts w:ascii="Arial Narrow" w:hAnsi="Arial Narrow"/>
          <w:sz w:val="20"/>
          <w:szCs w:val="20"/>
        </w:rPr>
      </w:pPr>
    </w:p>
    <w:p w14:paraId="6B6D90AC" w14:textId="77777777" w:rsidR="000015EE" w:rsidRPr="00671311" w:rsidRDefault="000015EE">
      <w:pPr>
        <w:rPr>
          <w:rFonts w:ascii="Arial Narrow" w:hAnsi="Arial Narrow"/>
          <w:sz w:val="20"/>
          <w:szCs w:val="20"/>
        </w:rPr>
      </w:pPr>
    </w:p>
    <w:p w14:paraId="65540753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Karta usług APW-2</w:t>
      </w:r>
    </w:p>
    <w:p w14:paraId="63A9EA45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88D4138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Wydanie dokumentów z akt notarialnych lub inne czynności notarialne</w:t>
      </w:r>
    </w:p>
    <w:p w14:paraId="2E0BC741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14E7CE26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BDC50DD" w14:textId="77777777"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A5271C">
        <w:rPr>
          <w:rFonts w:ascii="Arial Narrow" w:hAnsi="Arial Narrow" w:cs="Arial"/>
          <w:sz w:val="20"/>
          <w:szCs w:val="20"/>
        </w:rPr>
        <w:t>Wypełnia wnioskodawca.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E16E594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F7260EA" w14:textId="77777777" w:rsidR="006C5147" w:rsidRDefault="006C5147" w:rsidP="006C5147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0015EE" w:rsidRPr="00A5271C">
        <w:rPr>
          <w:rFonts w:ascii="Arial Narrow" w:hAnsi="Arial Narrow" w:cs="Arial"/>
          <w:sz w:val="20"/>
          <w:szCs w:val="20"/>
        </w:rPr>
        <w:t>Wypełnia wnioskodawca. Prosimy o czytelne wypełnienie.</w:t>
      </w:r>
    </w:p>
    <w:p w14:paraId="61FCDE7A" w14:textId="77777777" w:rsidR="006C5147" w:rsidRDefault="006C5147" w:rsidP="006C5147">
      <w:pPr>
        <w:ind w:hanging="462"/>
        <w:rPr>
          <w:rFonts w:ascii="Arial Narrow" w:hAnsi="Arial Narrow" w:cs="Arial"/>
          <w:sz w:val="20"/>
          <w:szCs w:val="20"/>
        </w:rPr>
      </w:pPr>
    </w:p>
    <w:p w14:paraId="3CEFD6B2" w14:textId="77777777" w:rsidR="003B79A4" w:rsidRPr="00A5271C" w:rsidRDefault="003B79A4" w:rsidP="00E70DA8">
      <w:pPr>
        <w:ind w:left="426" w:hanging="888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 w:rsidR="00E26461"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580C457A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9D238DA" w14:textId="77777777" w:rsidR="00A5271C" w:rsidRPr="002A64C7" w:rsidRDefault="004A2941" w:rsidP="00A5271C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6C5147">
        <w:rPr>
          <w:rFonts w:ascii="Arial Narrow" w:hAnsi="Arial Narrow" w:cs="Arial"/>
          <w:b/>
          <w:bCs/>
          <w:sz w:val="20"/>
          <w:szCs w:val="20"/>
        </w:rPr>
        <w:t>. Pole D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A5271C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A5271C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A5271C">
        <w:rPr>
          <w:rFonts w:ascii="Arial Narrow" w:hAnsi="Arial Narrow" w:cs="Arial"/>
          <w:bCs/>
          <w:sz w:val="20"/>
          <w:szCs w:val="20"/>
        </w:rPr>
        <w:t>z</w:t>
      </w:r>
      <w:r w:rsidR="00A5271C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40DBF3BD" w14:textId="77777777"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</w:p>
    <w:p w14:paraId="51226CC1" w14:textId="77777777" w:rsidR="000015EE" w:rsidRPr="00A5271C" w:rsidRDefault="004A2941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0B312D0" w14:textId="77777777" w:rsidR="000015EE" w:rsidRPr="00A5271C" w:rsidRDefault="000015EE" w:rsidP="00A5271C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60E58236" w14:textId="77777777" w:rsidR="000015EE" w:rsidRPr="00A5271C" w:rsidRDefault="000015EE" w:rsidP="00A5271C">
      <w:pPr>
        <w:pStyle w:val="Tekstpodstawowywcity2"/>
        <w:numPr>
          <w:ilvl w:val="0"/>
          <w:numId w:val="11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5FC14AD9" w14:textId="77777777" w:rsidR="000015EE" w:rsidRPr="00A5271C" w:rsidRDefault="004A2941" w:rsidP="00A5271C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</w:t>
      </w:r>
      <w:r w:rsidR="000015EE" w:rsidRPr="00A5271C">
        <w:rPr>
          <w:rFonts w:ascii="Arial Narrow" w:hAnsi="Arial Narrow" w:cs="Arial"/>
          <w:sz w:val="20"/>
          <w:szCs w:val="20"/>
        </w:rPr>
        <w:t xml:space="preserve">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Opłaty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 xml:space="preserve">Skarbowe – </w:t>
      </w:r>
      <w:r w:rsidR="000015EE" w:rsidRPr="00A5271C">
        <w:rPr>
          <w:rFonts w:ascii="Arial Narrow" w:hAnsi="Arial Narrow" w:cs="Arial"/>
          <w:sz w:val="20"/>
          <w:szCs w:val="20"/>
        </w:rPr>
        <w:t xml:space="preserve">patrz Ustawa o opłacie skarbowej z dnia 16.11.2006 r. (DZ.U. Nr 225 poz. 1635 z </w:t>
      </w:r>
      <w:proofErr w:type="spellStart"/>
      <w:r w:rsidR="000015EE" w:rsidRPr="00A5271C">
        <w:rPr>
          <w:rFonts w:ascii="Arial Narrow" w:hAnsi="Arial Narrow" w:cs="Arial"/>
          <w:sz w:val="20"/>
          <w:szCs w:val="20"/>
        </w:rPr>
        <w:t>póź</w:t>
      </w:r>
      <w:proofErr w:type="spellEnd"/>
      <w:r w:rsidR="000015EE" w:rsidRPr="00A5271C">
        <w:rPr>
          <w:rFonts w:ascii="Arial Narrow" w:hAnsi="Arial Narrow" w:cs="Arial"/>
          <w:sz w:val="20"/>
          <w:szCs w:val="20"/>
        </w:rPr>
        <w:t>. zm.)</w:t>
      </w:r>
    </w:p>
    <w:p w14:paraId="156162FE" w14:textId="77777777" w:rsidR="000015EE" w:rsidRPr="00A5271C" w:rsidRDefault="000015EE" w:rsidP="00A5271C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41F5CED" w14:textId="77777777" w:rsidR="000015EE" w:rsidRPr="00A5271C" w:rsidRDefault="000015EE" w:rsidP="00A5271C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5 PLN - za potwierdzenie zgodności z oryginałem wydawanej kopii (lub odpisu), za każdą stronę,</w:t>
      </w:r>
    </w:p>
    <w:p w14:paraId="523CC1D8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FE55BD3" w14:textId="77777777"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="009A242D"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1D009E1F" w14:textId="77777777" w:rsidR="000015EE" w:rsidRPr="00F404E6" w:rsidRDefault="009A242D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BBED777" w14:textId="77777777" w:rsidR="000015EE" w:rsidRPr="00F404E6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235CBFA8" w14:textId="77777777" w:rsidR="000015EE" w:rsidRPr="00F404E6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 xml:space="preserve">IBAN: </w:t>
      </w:r>
      <w:r w:rsidR="009A242D" w:rsidRPr="00F404E6">
        <w:rPr>
          <w:rFonts w:ascii="Arial Narrow" w:hAnsi="Arial Narrow" w:cs="Arial"/>
          <w:sz w:val="20"/>
          <w:szCs w:val="20"/>
          <w:lang w:val="en-US"/>
        </w:rPr>
        <w:t>PL</w:t>
      </w:r>
      <w:r w:rsidR="009A242D"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8315830" w14:textId="77777777" w:rsidR="000015EE" w:rsidRPr="00F404E6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</w:t>
      </w:r>
      <w:r w:rsidR="00AD5717" w:rsidRPr="00F404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F404E6">
        <w:rPr>
          <w:rFonts w:ascii="Arial Narrow" w:hAnsi="Arial Narrow" w:cs="Arial"/>
          <w:sz w:val="20"/>
          <w:szCs w:val="20"/>
          <w:lang w:val="en-US"/>
        </w:rPr>
        <w:t>CITIPLPX</w:t>
      </w:r>
    </w:p>
    <w:p w14:paraId="58110034" w14:textId="77777777"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1F41B1C5" w14:textId="77777777" w:rsidR="007F6576" w:rsidRPr="00A5271C" w:rsidRDefault="007F6576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364D951B" w14:textId="77777777" w:rsidR="007F6576" w:rsidRPr="00A5271C" w:rsidRDefault="007F6576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595DEBAC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A5271C">
        <w:rPr>
          <w:rFonts w:ascii="Arial Narrow" w:hAnsi="Arial Narrow" w:cs="Arial"/>
          <w:b/>
          <w:bCs/>
          <w:sz w:val="18"/>
          <w:szCs w:val="18"/>
        </w:rPr>
        <w:t xml:space="preserve">Uwaga - </w:t>
      </w:r>
      <w:r w:rsidR="007F6576" w:rsidRPr="00A5271C">
        <w:rPr>
          <w:rFonts w:ascii="Arial Narrow" w:hAnsi="Arial Narrow" w:cs="Arial"/>
          <w:b/>
          <w:bCs/>
          <w:sz w:val="18"/>
          <w:szCs w:val="18"/>
        </w:rPr>
        <w:t>D</w:t>
      </w:r>
      <w:r w:rsidRPr="00A5271C">
        <w:rPr>
          <w:rFonts w:ascii="Arial Narrow" w:hAnsi="Arial Narrow" w:cs="Arial"/>
          <w:b/>
          <w:bCs/>
          <w:sz w:val="18"/>
          <w:szCs w:val="18"/>
        </w:rPr>
        <w:t>o Archiwum należy dostarczyć dowód uiszczenia opłaty skarbowej na konto organu podatkowego.</w:t>
      </w:r>
    </w:p>
    <w:p w14:paraId="03270E8A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0C656A93" w14:textId="77777777"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29B643DA" w14:textId="77777777"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</w:p>
    <w:p w14:paraId="5055C060" w14:textId="77777777" w:rsidR="000015EE" w:rsidRPr="00A5271C" w:rsidRDefault="004A2941" w:rsidP="00A5271C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04C20AB1" w14:textId="77777777" w:rsidR="000015EE" w:rsidRPr="00A5271C" w:rsidRDefault="000015EE" w:rsidP="00A5271C">
      <w:pPr>
        <w:pStyle w:val="Tekstpodstawowywcity"/>
        <w:numPr>
          <w:ilvl w:val="0"/>
          <w:numId w:val="12"/>
        </w:numPr>
        <w:spacing w:after="0"/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Do 1 miesiąca.</w:t>
      </w:r>
    </w:p>
    <w:p w14:paraId="2320E1FF" w14:textId="77777777" w:rsidR="000015EE" w:rsidRPr="00A5271C" w:rsidRDefault="000015EE" w:rsidP="00A5271C">
      <w:pPr>
        <w:pStyle w:val="Tekstpodstawowywcity"/>
        <w:numPr>
          <w:ilvl w:val="0"/>
          <w:numId w:val="12"/>
        </w:numPr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3F8AC83B" w14:textId="77777777" w:rsidR="000015EE" w:rsidRPr="00A5271C" w:rsidRDefault="004A2941" w:rsidP="00A5271C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4A305C0B" w14:textId="77777777" w:rsidR="000015EE" w:rsidRPr="00A5271C" w:rsidRDefault="000015EE" w:rsidP="00A5271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3C47FF51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11AA0CA" w14:textId="77777777" w:rsidR="000015EE" w:rsidRPr="00A5271C" w:rsidRDefault="000015EE" w:rsidP="00A5271C">
      <w:pPr>
        <w:ind w:hanging="462"/>
        <w:rPr>
          <w:rFonts w:ascii="Arial Narrow" w:hAnsi="Arial Narrow"/>
        </w:rPr>
      </w:pPr>
    </w:p>
    <w:sectPr w:rsidR="000015EE" w:rsidRPr="00A5271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67440546">
    <w:abstractNumId w:val="0"/>
  </w:num>
  <w:num w:numId="2" w16cid:durableId="1990666812">
    <w:abstractNumId w:val="2"/>
  </w:num>
  <w:num w:numId="3" w16cid:durableId="978270152">
    <w:abstractNumId w:val="6"/>
  </w:num>
  <w:num w:numId="4" w16cid:durableId="1530290446">
    <w:abstractNumId w:val="15"/>
  </w:num>
  <w:num w:numId="5" w16cid:durableId="714694104">
    <w:abstractNumId w:val="3"/>
  </w:num>
  <w:num w:numId="6" w16cid:durableId="1977643339">
    <w:abstractNumId w:val="12"/>
  </w:num>
  <w:num w:numId="7" w16cid:durableId="1629513122">
    <w:abstractNumId w:val="5"/>
  </w:num>
  <w:num w:numId="8" w16cid:durableId="129981177">
    <w:abstractNumId w:val="9"/>
  </w:num>
  <w:num w:numId="9" w16cid:durableId="1234199791">
    <w:abstractNumId w:val="11"/>
  </w:num>
  <w:num w:numId="10" w16cid:durableId="276914949">
    <w:abstractNumId w:val="4"/>
  </w:num>
  <w:num w:numId="11" w16cid:durableId="1912304802">
    <w:abstractNumId w:val="14"/>
  </w:num>
  <w:num w:numId="12" w16cid:durableId="63309030">
    <w:abstractNumId w:val="7"/>
  </w:num>
  <w:num w:numId="13" w16cid:durableId="1169441109">
    <w:abstractNumId w:val="13"/>
  </w:num>
  <w:num w:numId="14" w16cid:durableId="1202982878">
    <w:abstractNumId w:val="1"/>
  </w:num>
  <w:num w:numId="15" w16cid:durableId="1947421672">
    <w:abstractNumId w:val="8"/>
  </w:num>
  <w:num w:numId="16" w16cid:durableId="622345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0F"/>
    <w:rsid w:val="00000331"/>
    <w:rsid w:val="000015EE"/>
    <w:rsid w:val="00082102"/>
    <w:rsid w:val="000A7618"/>
    <w:rsid w:val="000B5B69"/>
    <w:rsid w:val="000F7BF8"/>
    <w:rsid w:val="0011089A"/>
    <w:rsid w:val="001745D5"/>
    <w:rsid w:val="0020607F"/>
    <w:rsid w:val="0021571C"/>
    <w:rsid w:val="002364C8"/>
    <w:rsid w:val="00261319"/>
    <w:rsid w:val="00292FFE"/>
    <w:rsid w:val="003247C5"/>
    <w:rsid w:val="0034620F"/>
    <w:rsid w:val="00353E68"/>
    <w:rsid w:val="00376899"/>
    <w:rsid w:val="003B6FAC"/>
    <w:rsid w:val="003B79A4"/>
    <w:rsid w:val="0044158F"/>
    <w:rsid w:val="00484FF3"/>
    <w:rsid w:val="004A2941"/>
    <w:rsid w:val="004D1552"/>
    <w:rsid w:val="00671311"/>
    <w:rsid w:val="006A7883"/>
    <w:rsid w:val="006C5147"/>
    <w:rsid w:val="00701A17"/>
    <w:rsid w:val="00786C32"/>
    <w:rsid w:val="007F54D8"/>
    <w:rsid w:val="007F6576"/>
    <w:rsid w:val="00833988"/>
    <w:rsid w:val="00844D71"/>
    <w:rsid w:val="008E23C9"/>
    <w:rsid w:val="00924E80"/>
    <w:rsid w:val="00934BA0"/>
    <w:rsid w:val="009A242D"/>
    <w:rsid w:val="009B3C06"/>
    <w:rsid w:val="009C22FD"/>
    <w:rsid w:val="00A23B5B"/>
    <w:rsid w:val="00A5271C"/>
    <w:rsid w:val="00AA5B92"/>
    <w:rsid w:val="00AB7B29"/>
    <w:rsid w:val="00AD333E"/>
    <w:rsid w:val="00AD5717"/>
    <w:rsid w:val="00BD337C"/>
    <w:rsid w:val="00C06A90"/>
    <w:rsid w:val="00C63F28"/>
    <w:rsid w:val="00CB7F7C"/>
    <w:rsid w:val="00D65090"/>
    <w:rsid w:val="00D73889"/>
    <w:rsid w:val="00E26461"/>
    <w:rsid w:val="00E33962"/>
    <w:rsid w:val="00E70DA8"/>
    <w:rsid w:val="00E75234"/>
    <w:rsid w:val="00E75CB9"/>
    <w:rsid w:val="00E84880"/>
    <w:rsid w:val="00F35AAD"/>
    <w:rsid w:val="00F40133"/>
    <w:rsid w:val="00F404E6"/>
    <w:rsid w:val="00F7482A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279BA"/>
  <w14:defaultImageDpi w14:val="0"/>
  <w15:docId w15:val="{BB1E3CF5-21CD-422C-8673-11775BB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6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14</cp:revision>
  <cp:lastPrinted>2018-06-06T08:27:00Z</cp:lastPrinted>
  <dcterms:created xsi:type="dcterms:W3CDTF">2018-06-19T13:55:00Z</dcterms:created>
  <dcterms:modified xsi:type="dcterms:W3CDTF">2024-03-18T13:33:00Z</dcterms:modified>
</cp:coreProperties>
</file>