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6B" w:rsidRPr="002454F8" w:rsidRDefault="00D0586B" w:rsidP="00D05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54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Archiwum Państwowe w Warszawie</w:t>
      </w:r>
      <w:r w:rsidRPr="00245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45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ul. Krzywe Koło 7 </w:t>
      </w:r>
      <w:r w:rsidRPr="00245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00-270 Warszawa </w:t>
      </w:r>
    </w:p>
    <w:p w:rsidR="00D0586B" w:rsidRPr="00D0586B" w:rsidRDefault="00D0586B" w:rsidP="00D058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z dnia </w:t>
      </w:r>
      <w:r w:rsidR="00966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8F1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28.01</w:t>
      </w:r>
      <w:r w:rsidR="00966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  <w:r w:rsidR="00245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8B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245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D0586B" w:rsidRPr="002454F8" w:rsidRDefault="00D0586B" w:rsidP="00D05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454F8">
        <w:rPr>
          <w:rFonts w:ascii="Times New Roman" w:eastAsia="Times New Roman" w:hAnsi="Times New Roman" w:cs="Times New Roman"/>
          <w:sz w:val="32"/>
          <w:szCs w:val="32"/>
          <w:lang w:eastAsia="pl-PL"/>
        </w:rPr>
        <w:t>Dyrektor poszukuje kandydatów/kandydatek na stanowisko</w:t>
      </w:r>
      <w:r w:rsidR="008C6347" w:rsidRPr="002454F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D0586B" w:rsidRPr="002454F8" w:rsidRDefault="000973E9" w:rsidP="00097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Rzemieślnik specjalista</w:t>
      </w:r>
    </w:p>
    <w:p w:rsidR="00D0586B" w:rsidRPr="002454F8" w:rsidRDefault="00D0586B" w:rsidP="000973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54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Miejsce wykonywania pracy:</w:t>
      </w:r>
      <w:r w:rsidRPr="00245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C6347" w:rsidRPr="00245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Arch</w:t>
      </w:r>
      <w:r w:rsidR="000973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iwum Państwowe w Warszawie </w:t>
      </w:r>
      <w:r w:rsidR="000973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5468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Oddział V informacji i udostępniania</w:t>
      </w:r>
    </w:p>
    <w:p w:rsidR="00D0586B" w:rsidRDefault="00D0586B" w:rsidP="00D0586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86B" w:rsidRPr="00D0586B" w:rsidRDefault="00D0586B" w:rsidP="009A05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</w:t>
      </w: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6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66177" w:rsidRPr="00966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B4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D0586B" w:rsidRPr="00D0586B" w:rsidRDefault="00D0586B" w:rsidP="00EB5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58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PRACY</w:t>
      </w:r>
    </w:p>
    <w:p w:rsidR="008C6347" w:rsidRPr="005D7281" w:rsidRDefault="00966177" w:rsidP="00D0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 w:rsidR="00D0586B" w:rsidRPr="005D728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wysiłku fizycznego w związku </w:t>
      </w:r>
      <w:r w:rsidR="000973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przenoszeniem dokumentacji.</w:t>
      </w:r>
      <w:r w:rsidR="00D0586B" w:rsidRPr="005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z kurzem</w:t>
      </w:r>
      <w:r w:rsidR="00AC696E">
        <w:rPr>
          <w:rFonts w:ascii="Times New Roman" w:eastAsia="Times New Roman" w:hAnsi="Times New Roman" w:cs="Times New Roman"/>
          <w:sz w:val="24"/>
          <w:szCs w:val="24"/>
          <w:lang w:eastAsia="pl-PL"/>
        </w:rPr>
        <w:t>, klejem</w:t>
      </w:r>
      <w:r w:rsidR="00D0586B" w:rsidRPr="005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mogąc</w:t>
      </w:r>
      <w:r w:rsidR="00AC69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0586B" w:rsidRPr="005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powodować alergie, możliwość narażenia na czynniki biologiczne: grzyby, bakterie, pleśnie, pył osiadły. </w:t>
      </w:r>
    </w:p>
    <w:p w:rsidR="008C6347" w:rsidRPr="005D7281" w:rsidRDefault="008C6347" w:rsidP="00D0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86B" w:rsidRPr="002454F8" w:rsidRDefault="00D0586B" w:rsidP="00D058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454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ZAKRES ZADAŃ</w:t>
      </w:r>
    </w:p>
    <w:p w:rsidR="00711B06" w:rsidRDefault="000973E9" w:rsidP="0071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 introligatorskie</w:t>
      </w:r>
    </w:p>
    <w:p w:rsidR="000973E9" w:rsidRDefault="000973E9" w:rsidP="0071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drobne prace zabezpieczające materiały archiwalne</w:t>
      </w:r>
    </w:p>
    <w:p w:rsidR="000973E9" w:rsidRDefault="000973E9" w:rsidP="0071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opakowania na materiały archiwalne</w:t>
      </w:r>
    </w:p>
    <w:p w:rsidR="00B76A45" w:rsidRPr="000973E9" w:rsidRDefault="000973E9" w:rsidP="000973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Odkurza i czyści materiały archiwalne</w:t>
      </w:r>
    </w:p>
    <w:p w:rsidR="00D0586B" w:rsidRPr="00D0586B" w:rsidRDefault="00D0586B" w:rsidP="00D058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58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WYMAGANIA NIEZBĘDNE</w:t>
      </w:r>
    </w:p>
    <w:p w:rsidR="00D0586B" w:rsidRDefault="003850E2" w:rsidP="00D058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AC6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 </w:t>
      </w:r>
      <w:r w:rsidR="009702AB">
        <w:rPr>
          <w:rFonts w:ascii="Times New Roman" w:eastAsia="Times New Roman" w:hAnsi="Times New Roman" w:cs="Times New Roman"/>
          <w:sz w:val="24"/>
          <w:szCs w:val="24"/>
          <w:lang w:eastAsia="pl-PL"/>
        </w:rPr>
        <w:t>o profilu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introligator</w:t>
      </w:r>
    </w:p>
    <w:p w:rsidR="003850E2" w:rsidRDefault="009702AB" w:rsidP="00D058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oraz zdolności manualne</w:t>
      </w:r>
    </w:p>
    <w:p w:rsidR="00D0586B" w:rsidRPr="00D0586B" w:rsidRDefault="00D0586B" w:rsidP="00D058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58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 NIEZBĘDNE</w:t>
      </w:r>
    </w:p>
    <w:p w:rsidR="00D0586B" w:rsidRPr="00D0586B" w:rsidRDefault="00D0586B" w:rsidP="00D05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</w:t>
      </w:r>
    </w:p>
    <w:p w:rsidR="002454F8" w:rsidRPr="009702AB" w:rsidRDefault="009702AB" w:rsidP="009702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wykształcenia</w:t>
      </w:r>
    </w:p>
    <w:p w:rsidR="00D0586B" w:rsidRPr="00D0586B" w:rsidRDefault="00D0586B" w:rsidP="00D058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58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SKŁADANIA DOKUMENTÓW</w:t>
      </w:r>
    </w:p>
    <w:p w:rsidR="00966177" w:rsidRDefault="00D0586B" w:rsidP="00AC696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Archiwum Państwowe w Warszawie </w:t>
      </w: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0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Krzywe Koło 7 </w:t>
      </w:r>
    </w:p>
    <w:p w:rsidR="009702AB" w:rsidRDefault="009702AB" w:rsidP="00AC696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00-270 Warszawa</w:t>
      </w:r>
    </w:p>
    <w:p w:rsidR="00AC696E" w:rsidRDefault="00AC696E" w:rsidP="00D058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0586B" w:rsidRPr="00D0586B" w:rsidRDefault="00D0586B" w:rsidP="00D058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58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DANE OSOBOWE - KLAUZULA INFORMACYJNA</w:t>
      </w:r>
    </w:p>
    <w:p w:rsidR="00D0586B" w:rsidRPr="00D0586B" w:rsidRDefault="00D0586B" w:rsidP="00D65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kandydat przystępujący do naboru podaje swoje dane dobrowolnie. Bez podania wymaganych danych osobowych nie będzie możliwy udział w naborze.</w:t>
      </w:r>
    </w:p>
    <w:p w:rsidR="00D0586B" w:rsidRPr="00D0586B" w:rsidRDefault="00D0586B" w:rsidP="00D65F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i kontakt do niego: Dyrektor Archiwum Państwowego w Warszawie z siedzibą przy ulicy Krzywe Koło 7 w Warszawie (kod pocztowy 00-270). tel. 22 831-37-31</w:t>
      </w:r>
    </w:p>
    <w:p w:rsidR="00D0586B" w:rsidRPr="00D0586B" w:rsidRDefault="00D0586B" w:rsidP="00D65F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inspektora ochrony danych: iod@warszawa.ap.gov.pl</w:t>
      </w:r>
    </w:p>
    <w:p w:rsidR="00D0586B" w:rsidRPr="00D0586B" w:rsidRDefault="00D0586B" w:rsidP="00D65F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przetwarzania danych: przeprowadzenie naboru na stanowisko pracy w służbie cywilnej </w:t>
      </w:r>
    </w:p>
    <w:p w:rsidR="00D0586B" w:rsidRPr="00D0586B" w:rsidRDefault="00D0586B" w:rsidP="00D65F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odbiorcach danych: Archiwum Państwowe w Warszawie. Nie przekazujemy Państwa danych żadnym podmiotom trzecim </w:t>
      </w:r>
    </w:p>
    <w:p w:rsidR="00D0586B" w:rsidRPr="00D0586B" w:rsidRDefault="00D0586B" w:rsidP="00D65F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przechowywania danych: czas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 </w:t>
      </w:r>
    </w:p>
    <w:p w:rsidR="00D0586B" w:rsidRPr="00D0586B" w:rsidRDefault="00D0586B" w:rsidP="00D65F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Uprawnienia: </w:t>
      </w:r>
    </w:p>
    <w:p w:rsidR="00D0586B" w:rsidRPr="00D0586B" w:rsidRDefault="00D0586B" w:rsidP="00D65F1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 </w:t>
      </w:r>
    </w:p>
    <w:p w:rsidR="00D0586B" w:rsidRPr="00D0586B" w:rsidRDefault="00D0586B" w:rsidP="00D65F1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</w:t>
      </w:r>
    </w:p>
    <w:p w:rsidR="00D0586B" w:rsidRPr="00D0586B" w:rsidRDefault="00D0586B" w:rsidP="00D65F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 przetwarzania danych: art. 22</w:t>
      </w:r>
      <w:r w:rsidRPr="00D058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oraz art. 26 i nast. ustawy z dnia 21 listopada 2008 r. o służbie cywilnej w zw. z art. 6 ust. 1 lit. c RODO </w:t>
      </w:r>
    </w:p>
    <w:p w:rsidR="00D0586B" w:rsidRPr="00D0586B" w:rsidRDefault="00D0586B" w:rsidP="00D65F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informacje: podane dane nie będą podstawą do zautomatyzowanego podejmowania decyzji; nie będą też profilowane </w:t>
      </w:r>
    </w:p>
    <w:p w:rsidR="00D0586B" w:rsidRPr="00D0586B" w:rsidRDefault="00D0586B" w:rsidP="00D65F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58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INFORMACJE:</w:t>
      </w:r>
    </w:p>
    <w:p w:rsidR="00D65F1B" w:rsidRDefault="00D0586B" w:rsidP="00D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Proponowane wynagrodzenie </w:t>
      </w:r>
      <w:r w:rsidR="008B5A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6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AD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6617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2B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+ dodatek stażowy. </w:t>
      </w:r>
    </w:p>
    <w:p w:rsidR="00966177" w:rsidRDefault="00D0586B" w:rsidP="00D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</w:t>
      </w:r>
      <w:r w:rsidR="00AC696E">
        <w:rPr>
          <w:rFonts w:ascii="Times New Roman" w:eastAsia="Times New Roman" w:hAnsi="Times New Roman" w:cs="Times New Roman"/>
          <w:sz w:val="24"/>
          <w:szCs w:val="24"/>
          <w:lang w:eastAsia="pl-PL"/>
        </w:rPr>
        <w:t>22 635 92 42 wew. 104</w:t>
      </w:r>
    </w:p>
    <w:p w:rsidR="0092523E" w:rsidRPr="009A05E2" w:rsidRDefault="00D0586B" w:rsidP="00D6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6B">
        <w:rPr>
          <w:rFonts w:ascii="Times New Roman" w:eastAsia="Times New Roman" w:hAnsi="Times New Roman" w:cs="Times New Roman"/>
          <w:sz w:val="24"/>
          <w:szCs w:val="24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</w:t>
      </w:r>
      <w:r w:rsidR="00711B06">
        <w:rPr>
          <w:rFonts w:ascii="Times New Roman" w:eastAsia="Times New Roman" w:hAnsi="Times New Roman" w:cs="Times New Roman"/>
          <w:sz w:val="24"/>
          <w:szCs w:val="24"/>
          <w:lang w:eastAsia="pl-PL"/>
        </w:rPr>
        <w:t>ek inną cechę prawnie chronioną.</w:t>
      </w:r>
    </w:p>
    <w:sectPr w:rsidR="0092523E" w:rsidRPr="009A05E2" w:rsidSect="00EB536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0AB"/>
    <w:multiLevelType w:val="multilevel"/>
    <w:tmpl w:val="34D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4406B"/>
    <w:multiLevelType w:val="multilevel"/>
    <w:tmpl w:val="F634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8B7"/>
    <w:multiLevelType w:val="multilevel"/>
    <w:tmpl w:val="8DF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23A6"/>
    <w:multiLevelType w:val="multilevel"/>
    <w:tmpl w:val="A7F6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42CFE"/>
    <w:multiLevelType w:val="multilevel"/>
    <w:tmpl w:val="778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F71B8"/>
    <w:multiLevelType w:val="multilevel"/>
    <w:tmpl w:val="E79C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D11FE"/>
    <w:multiLevelType w:val="multilevel"/>
    <w:tmpl w:val="EC5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35B01"/>
    <w:multiLevelType w:val="multilevel"/>
    <w:tmpl w:val="E84E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B0"/>
    <w:rsid w:val="000973E9"/>
    <w:rsid w:val="000C63C3"/>
    <w:rsid w:val="000F119F"/>
    <w:rsid w:val="00115ED2"/>
    <w:rsid w:val="001C1606"/>
    <w:rsid w:val="002454F8"/>
    <w:rsid w:val="002B3A23"/>
    <w:rsid w:val="003850E2"/>
    <w:rsid w:val="003B41D3"/>
    <w:rsid w:val="0040664B"/>
    <w:rsid w:val="0054680F"/>
    <w:rsid w:val="005D7281"/>
    <w:rsid w:val="006D1059"/>
    <w:rsid w:val="00711B06"/>
    <w:rsid w:val="008B5AD3"/>
    <w:rsid w:val="008C02CB"/>
    <w:rsid w:val="008C6347"/>
    <w:rsid w:val="008F1266"/>
    <w:rsid w:val="0092523E"/>
    <w:rsid w:val="00966138"/>
    <w:rsid w:val="00966177"/>
    <w:rsid w:val="009702AB"/>
    <w:rsid w:val="009A05E2"/>
    <w:rsid w:val="00AC696E"/>
    <w:rsid w:val="00B76A45"/>
    <w:rsid w:val="00D0586B"/>
    <w:rsid w:val="00D65F1B"/>
    <w:rsid w:val="00DB0EB1"/>
    <w:rsid w:val="00E268B0"/>
    <w:rsid w:val="00E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6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Zawistowska</dc:creator>
  <cp:lastModifiedBy>Katarzyna Zawistowska</cp:lastModifiedBy>
  <cp:revision>2</cp:revision>
  <cp:lastPrinted>2020-01-28T11:14:00Z</cp:lastPrinted>
  <dcterms:created xsi:type="dcterms:W3CDTF">2020-01-28T11:37:00Z</dcterms:created>
  <dcterms:modified xsi:type="dcterms:W3CDTF">2020-01-28T11:37:00Z</dcterms:modified>
</cp:coreProperties>
</file>