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89" w:rsidRPr="00B76239" w:rsidRDefault="004A4089" w:rsidP="00160CA5">
      <w:pPr>
        <w:widowControl w:val="0"/>
        <w:autoSpaceDE w:val="0"/>
        <w:autoSpaceDN w:val="0"/>
        <w:adjustRightInd w:val="0"/>
        <w:spacing w:before="360" w:after="120"/>
        <w:jc w:val="right"/>
        <w:rPr>
          <w:rFonts w:eastAsiaTheme="minorEastAsia"/>
          <w:b/>
          <w:color w:val="000066"/>
          <w:sz w:val="22"/>
          <w:szCs w:val="22"/>
          <w:lang w:val="pl"/>
        </w:rPr>
      </w:pPr>
      <w:r w:rsidRPr="004A4089">
        <w:rPr>
          <w:rFonts w:eastAsiaTheme="minorEastAsia"/>
          <w:b/>
          <w:lang w:val="pl"/>
        </w:rPr>
        <w:t xml:space="preserve">IV OGÓLNOPOLSKA KONFERENCJA ARCHIWISTÓW I HISTORYKÓW </w:t>
      </w:r>
      <w:r w:rsidRPr="004A4089">
        <w:rPr>
          <w:rFonts w:eastAsiaTheme="minorEastAsia"/>
          <w:b/>
          <w:lang w:val="pl"/>
        </w:rPr>
        <w:br/>
      </w:r>
      <w:r w:rsidRPr="00B76239">
        <w:rPr>
          <w:rFonts w:eastAsiaTheme="minorEastAsia"/>
          <w:b/>
          <w:color w:val="000066"/>
          <w:lang w:val="pl"/>
        </w:rPr>
        <w:t>„EDUCARE NECESSE EST… — DZIEDZICTWO PAMIĘCI”,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t xml:space="preserve"> 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br/>
      </w:r>
      <w:r w:rsidRPr="00B76239">
        <w:rPr>
          <w:rFonts w:eastAsiaTheme="minorEastAsia"/>
          <w:b/>
          <w:color w:val="000066"/>
          <w:sz w:val="22"/>
          <w:szCs w:val="22"/>
          <w:lang w:val="pl"/>
        </w:rPr>
        <w:t>Warszawa, 13–14 czerwca 2019 r.</w:t>
      </w:r>
    </w:p>
    <w:p w:rsidR="00B76239" w:rsidRPr="00B76239" w:rsidRDefault="00B76239" w:rsidP="00EC1144">
      <w:pPr>
        <w:shd w:val="clear" w:color="auto" w:fill="FFFFFF"/>
        <w:spacing w:before="960" w:after="120" w:line="276" w:lineRule="auto"/>
        <w:jc w:val="both"/>
        <w:rPr>
          <w:b/>
          <w:color w:val="C00000"/>
          <w:sz w:val="18"/>
          <w:szCs w:val="18"/>
        </w:rPr>
      </w:pPr>
      <w:r w:rsidRPr="00B76239">
        <w:rPr>
          <w:b/>
          <w:color w:val="C00000"/>
          <w:sz w:val="18"/>
          <w:szCs w:val="18"/>
        </w:rPr>
        <w:t xml:space="preserve">ZGŁOSZENIE REFERATU / KOMUNIKATU </w:t>
      </w:r>
      <w:r w:rsidRPr="00B76239">
        <w:rPr>
          <w:b/>
          <w:sz w:val="18"/>
          <w:szCs w:val="18"/>
        </w:rPr>
        <w:t xml:space="preserve">(15 MIN.) </w:t>
      </w:r>
    </w:p>
    <w:p w:rsidR="00B76239" w:rsidRPr="00B76239" w:rsidRDefault="00B76239" w:rsidP="00EC1144">
      <w:pPr>
        <w:shd w:val="clear" w:color="auto" w:fill="FFFFFF"/>
        <w:spacing w:after="480" w:line="276" w:lineRule="auto"/>
        <w:outlineLvl w:val="0"/>
        <w:rPr>
          <w:sz w:val="22"/>
          <w:szCs w:val="22"/>
        </w:rPr>
      </w:pPr>
      <w:r>
        <w:rPr>
          <w:color w:val="000066"/>
        </w:rPr>
        <w:t>(</w:t>
      </w:r>
      <w:hyperlink r:id="rId7" w:history="1">
        <w:r w:rsidR="00C65335" w:rsidRPr="00AC1185">
          <w:rPr>
            <w:color w:val="000066"/>
            <w:sz w:val="22"/>
            <w:szCs w:val="22"/>
          </w:rPr>
          <w:t>Zgłoszeni</w:t>
        </w:r>
        <w:r w:rsidR="00C65335">
          <w:rPr>
            <w:color w:val="000066"/>
            <w:sz w:val="22"/>
            <w:szCs w:val="22"/>
          </w:rPr>
          <w:t>e</w:t>
        </w:r>
        <w:r w:rsidR="00C65335" w:rsidRPr="00AC1185">
          <w:rPr>
            <w:color w:val="000066"/>
            <w:sz w:val="22"/>
            <w:szCs w:val="22"/>
          </w:rPr>
          <w:t xml:space="preserve"> </w:t>
        </w:r>
        <w:r w:rsidR="00C65335">
          <w:rPr>
            <w:color w:val="000066"/>
            <w:sz w:val="22"/>
            <w:szCs w:val="22"/>
          </w:rPr>
          <w:t>tematu</w:t>
        </w:r>
        <w:r w:rsidR="00C65335" w:rsidRPr="00AC1185">
          <w:rPr>
            <w:color w:val="000066"/>
            <w:sz w:val="22"/>
            <w:szCs w:val="22"/>
          </w:rPr>
          <w:t xml:space="preserve"> wystąpie</w:t>
        </w:r>
        <w:r w:rsidR="00C65335">
          <w:rPr>
            <w:color w:val="000066"/>
            <w:sz w:val="22"/>
            <w:szCs w:val="22"/>
          </w:rPr>
          <w:t>nia</w:t>
        </w:r>
        <w:r w:rsidR="00C65335" w:rsidRPr="00AC1185">
          <w:rPr>
            <w:color w:val="000066"/>
            <w:sz w:val="22"/>
            <w:szCs w:val="22"/>
          </w:rPr>
          <w:t xml:space="preserve"> </w:t>
        </w:r>
      </w:hyperlink>
      <w:r w:rsidR="00C65335" w:rsidRPr="00AC1185">
        <w:rPr>
          <w:color w:val="000066"/>
          <w:sz w:val="22"/>
          <w:szCs w:val="22"/>
        </w:rPr>
        <w:t>prosimy nad</w:t>
      </w:r>
      <w:r w:rsidR="007307BF">
        <w:rPr>
          <w:color w:val="000066"/>
          <w:sz w:val="22"/>
          <w:szCs w:val="22"/>
        </w:rPr>
        <w:t>esła</w:t>
      </w:r>
      <w:r w:rsidR="00C65335" w:rsidRPr="00AC1185">
        <w:rPr>
          <w:color w:val="000066"/>
          <w:sz w:val="22"/>
          <w:szCs w:val="22"/>
        </w:rPr>
        <w:t>ć</w:t>
      </w:r>
      <w:r w:rsidR="00C65335">
        <w:rPr>
          <w:color w:val="000066"/>
          <w:sz w:val="22"/>
          <w:szCs w:val="22"/>
        </w:rPr>
        <w:t xml:space="preserve"> na niniejszym formularzu</w:t>
      </w:r>
      <w:r w:rsidR="00C65335" w:rsidRPr="00AC1185">
        <w:rPr>
          <w:color w:val="000066"/>
          <w:sz w:val="22"/>
          <w:szCs w:val="22"/>
        </w:rPr>
        <w:t> </w:t>
      </w:r>
      <w:r w:rsidR="00C65335" w:rsidRPr="00AC1185">
        <w:rPr>
          <w:b/>
          <w:bCs/>
          <w:sz w:val="22"/>
          <w:szCs w:val="22"/>
        </w:rPr>
        <w:t xml:space="preserve">do 15 kwietnia 2019 r. </w:t>
      </w:r>
      <w:r w:rsidR="00C65335" w:rsidRPr="00AC1185">
        <w:rPr>
          <w:b/>
          <w:bCs/>
          <w:color w:val="000066"/>
          <w:sz w:val="22"/>
          <w:szCs w:val="22"/>
        </w:rPr>
        <w:br/>
      </w:r>
      <w:r w:rsidR="00C65335" w:rsidRPr="00AC1185">
        <w:rPr>
          <w:color w:val="000066"/>
          <w:sz w:val="22"/>
          <w:szCs w:val="22"/>
        </w:rPr>
        <w:t xml:space="preserve">na adres poczty elektronicznej: </w:t>
      </w:r>
      <w:hyperlink r:id="rId8" w:history="1">
        <w:r w:rsidR="00C65335" w:rsidRPr="00AC1185">
          <w:rPr>
            <w:b/>
            <w:bCs/>
            <w:sz w:val="22"/>
            <w:szCs w:val="22"/>
          </w:rPr>
          <w:t>edukacja@wars</w:t>
        </w:r>
        <w:bookmarkStart w:id="0" w:name="_GoBack"/>
        <w:bookmarkEnd w:id="0"/>
        <w:r w:rsidR="00C65335" w:rsidRPr="00AC1185">
          <w:rPr>
            <w:b/>
            <w:bCs/>
            <w:sz w:val="22"/>
            <w:szCs w:val="22"/>
          </w:rPr>
          <w:t>zawa.ap.gov.pl</w:t>
        </w:r>
      </w:hyperlink>
      <w:r>
        <w:rPr>
          <w:b/>
          <w:bCs/>
          <w:sz w:val="22"/>
          <w:szCs w:val="22"/>
        </w:rPr>
        <w:t>)</w:t>
      </w:r>
      <w:r w:rsidRPr="00B76239">
        <w:rPr>
          <w:b/>
          <w:bCs/>
          <w:sz w:val="22"/>
          <w:szCs w:val="22"/>
        </w:rPr>
        <w:t xml:space="preserve"> </w:t>
      </w:r>
    </w:p>
    <w:p w:rsidR="00B76239" w:rsidRPr="00B76239" w:rsidRDefault="00B76239" w:rsidP="00B7623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imię i nazwisko referenta:.....................................................................</w:t>
      </w:r>
    </w:p>
    <w:p w:rsidR="00B76239" w:rsidRPr="00B76239" w:rsidRDefault="00B76239" w:rsidP="00B7623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informacje o referencie — zainteresowania badawcze, miejsce pracy:</w:t>
      </w:r>
    </w:p>
    <w:p w:rsidR="00B76239" w:rsidRPr="00B76239" w:rsidRDefault="00B76239" w:rsidP="00B76239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B76239" w:rsidRPr="00B76239" w:rsidRDefault="00B76239" w:rsidP="00B76239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B76239" w:rsidRPr="00B76239" w:rsidRDefault="00B76239" w:rsidP="00B76239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B76239" w:rsidRPr="00B76239" w:rsidRDefault="00B76239" w:rsidP="00B7623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adres email referenta:............................................................................</w:t>
      </w:r>
    </w:p>
    <w:p w:rsidR="00B76239" w:rsidRPr="00B76239" w:rsidRDefault="00B76239" w:rsidP="00B7623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telefon kontaktowy: ..............................................................................</w:t>
      </w:r>
    </w:p>
    <w:p w:rsidR="00B76239" w:rsidRPr="00B76239" w:rsidRDefault="00B76239" w:rsidP="00B76239">
      <w:pPr>
        <w:pStyle w:val="Akapitzlist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tytuł zgłaszanego wystąpienia:..............................................................</w:t>
      </w:r>
    </w:p>
    <w:p w:rsidR="007578BB" w:rsidRPr="00B76239" w:rsidRDefault="00B76239" w:rsidP="00A37367">
      <w:pPr>
        <w:pStyle w:val="Akapitzlist"/>
        <w:numPr>
          <w:ilvl w:val="0"/>
          <w:numId w:val="1"/>
        </w:numPr>
        <w:shd w:val="clear" w:color="auto" w:fill="FFFFFF"/>
        <w:spacing w:after="1320" w:line="360" w:lineRule="auto"/>
        <w:ind w:left="714" w:hanging="357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76239">
        <w:rPr>
          <w:rFonts w:eastAsiaTheme="minorEastAsia"/>
          <w:color w:val="000066"/>
          <w:sz w:val="22"/>
          <w:szCs w:val="22"/>
          <w:lang w:val="pl"/>
        </w:rPr>
        <w:t>abstrakt wystąpienia: (</w:t>
      </w:r>
      <w:r w:rsidRPr="00B76239">
        <w:rPr>
          <w:rFonts w:eastAsiaTheme="minorEastAsia"/>
          <w:b/>
          <w:sz w:val="22"/>
          <w:szCs w:val="22"/>
          <w:lang w:val="pl"/>
        </w:rPr>
        <w:t>ok. 900 znaków ze spacjami</w:t>
      </w:r>
      <w:r w:rsidRPr="00B76239">
        <w:rPr>
          <w:rFonts w:eastAsiaTheme="minorEastAsia"/>
          <w:color w:val="000066"/>
          <w:sz w:val="22"/>
          <w:szCs w:val="22"/>
          <w:lang w:val="pl"/>
        </w:rPr>
        <w:t>)...........................</w:t>
      </w:r>
      <w:r w:rsidR="007578BB" w:rsidRPr="00B76239">
        <w:rPr>
          <w:rFonts w:eastAsiaTheme="minorEastAsia"/>
          <w:color w:val="000066"/>
          <w:sz w:val="22"/>
          <w:szCs w:val="22"/>
          <w:lang w:val="pl"/>
        </w:rPr>
        <w:t>.</w:t>
      </w:r>
    </w:p>
    <w:p w:rsidR="008241E9" w:rsidRPr="00A37367" w:rsidRDefault="008241E9" w:rsidP="00A37367">
      <w:pPr>
        <w:shd w:val="clear" w:color="auto" w:fill="FFFFFF"/>
        <w:spacing w:before="720"/>
        <w:ind w:left="357"/>
        <w:jc w:val="right"/>
        <w:rPr>
          <w:color w:val="000066"/>
          <w:sz w:val="22"/>
          <w:szCs w:val="22"/>
        </w:rPr>
      </w:pPr>
      <w:r w:rsidRPr="00A37367">
        <w:rPr>
          <w:color w:val="000066"/>
          <w:sz w:val="22"/>
          <w:szCs w:val="22"/>
        </w:rPr>
        <w:t>…</w:t>
      </w:r>
      <w:r w:rsidR="00A37367" w:rsidRPr="00A37367">
        <w:rPr>
          <w:color w:val="000066"/>
          <w:sz w:val="22"/>
          <w:szCs w:val="22"/>
        </w:rPr>
        <w:t>……</w:t>
      </w:r>
      <w:r w:rsidRPr="00A37367">
        <w:rPr>
          <w:color w:val="000066"/>
          <w:sz w:val="22"/>
          <w:szCs w:val="22"/>
        </w:rPr>
        <w:t>……………….</w:t>
      </w:r>
    </w:p>
    <w:p w:rsidR="008241E9" w:rsidRPr="00A37367" w:rsidRDefault="008241E9" w:rsidP="00A37367">
      <w:pPr>
        <w:shd w:val="clear" w:color="auto" w:fill="FFFFFF"/>
        <w:ind w:left="360"/>
        <w:jc w:val="right"/>
        <w:rPr>
          <w:color w:val="000066"/>
          <w:sz w:val="22"/>
          <w:szCs w:val="22"/>
        </w:rPr>
      </w:pPr>
      <w:r w:rsidRPr="00A37367">
        <w:rPr>
          <w:color w:val="000066"/>
          <w:sz w:val="22"/>
          <w:szCs w:val="22"/>
        </w:rPr>
        <w:t>(podpis uczestnika)</w:t>
      </w:r>
    </w:p>
    <w:sectPr w:rsidR="008241E9" w:rsidRPr="00A37367" w:rsidSect="008339D2">
      <w:headerReference w:type="default" r:id="rId9"/>
      <w:pgSz w:w="11907" w:h="16840" w:code="9"/>
      <w:pgMar w:top="567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08" w:rsidRDefault="00120108" w:rsidP="00041F60">
      <w:r>
        <w:separator/>
      </w:r>
    </w:p>
  </w:endnote>
  <w:endnote w:type="continuationSeparator" w:id="0">
    <w:p w:rsidR="00120108" w:rsidRDefault="00120108" w:rsidP="000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08" w:rsidRDefault="00120108" w:rsidP="00041F60">
      <w:r>
        <w:separator/>
      </w:r>
    </w:p>
  </w:footnote>
  <w:footnote w:type="continuationSeparator" w:id="0">
    <w:p w:rsidR="00120108" w:rsidRDefault="00120108" w:rsidP="0004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F17772" w:rsidRPr="00F17772" w:rsidTr="00F17772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4A0" w:firstRow="1" w:lastRow="0" w:firstColumn="1" w:lastColumn="0" w:noHBand="0" w:noVBand="1"/>
          </w:tblPr>
          <w:tblGrid>
            <w:gridCol w:w="11124"/>
          </w:tblGrid>
          <w:tr w:rsidR="00114B42" w:rsidTr="00114B42">
            <w:tc>
              <w:tcPr>
                <w:tcW w:w="11398" w:type="dxa"/>
                <w:tcBorders>
                  <w:top w:val="nil"/>
                  <w:left w:val="nil"/>
                  <w:right w:val="nil"/>
                </w:tcBorders>
              </w:tcPr>
              <w:p w:rsidR="003A5190" w:rsidRPr="00BC6E5B" w:rsidRDefault="003A5190" w:rsidP="003A5190">
                <w:pPr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BC6E5B">
                  <w:rPr>
                    <w:b/>
                    <w:color w:val="000066"/>
                    <w:sz w:val="20"/>
                    <w:szCs w:val="20"/>
                  </w:rPr>
                  <w:t>ARCHIWUM GŁÓWNE AKT DAWNYCH</w:t>
                </w:r>
              </w:p>
              <w:tbl>
                <w:tblPr>
                  <w:tblStyle w:val="Tabela-Siatka"/>
                  <w:tblW w:w="0" w:type="auto"/>
                  <w:tblInd w:w="284" w:type="dxa"/>
                  <w:tblBorders>
                    <w:top w:val="single" w:sz="4" w:space="0" w:color="000066"/>
                    <w:left w:val="single" w:sz="4" w:space="0" w:color="000066"/>
                    <w:bottom w:val="single" w:sz="4" w:space="0" w:color="000066"/>
                    <w:right w:val="single" w:sz="4" w:space="0" w:color="000066"/>
                    <w:insideH w:val="single" w:sz="4" w:space="0" w:color="000066"/>
                    <w:insideV w:val="single" w:sz="4" w:space="0" w:color="000066"/>
                  </w:tblBorders>
                  <w:tblLook w:val="04A0" w:firstRow="1" w:lastRow="0" w:firstColumn="1" w:lastColumn="0" w:noHBand="0" w:noVBand="1"/>
                </w:tblPr>
                <w:tblGrid>
                  <w:gridCol w:w="10624"/>
                </w:tblGrid>
                <w:tr w:rsidR="003A5190" w:rsidTr="002A58B6">
                  <w:tc>
                    <w:tcPr>
                      <w:tcW w:w="11124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INSTYTUTU PAMIĘCI NARODOWEJ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PAŃSTWOWE W WARSZAWIE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INSTYTUT HISTORYCZNY UNIWERSYTETU WARSZAWSKIEGO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MAZOWIECKIE SAMORZĄDOWE CENTRUM DOSKONALENIA NAUCZYCIELI</w:t>
                      </w:r>
                    </w:p>
                    <w:p w:rsidR="003A5190" w:rsidRDefault="003A5190" w:rsidP="003A5190">
                      <w:pPr>
                        <w:pStyle w:val="Nagwek"/>
                        <w:spacing w:after="120" w:line="276" w:lineRule="auto"/>
                        <w:jc w:val="center"/>
                        <w:rPr>
                          <w:b/>
                          <w:color w:val="000066"/>
                          <w:sz w:val="22"/>
                          <w:szCs w:val="22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NACZELNA DYREKCJA ARCHIWÓW PAŃSTWOWYCH</w:t>
                      </w:r>
                    </w:p>
                  </w:tc>
                </w:tr>
              </w:tbl>
              <w:p w:rsidR="00114B42" w:rsidRDefault="00120108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</w:p>
            </w:tc>
          </w:tr>
        </w:tbl>
        <w:p w:rsidR="00F17772" w:rsidRPr="00F17772" w:rsidRDefault="00120108" w:rsidP="00F17772">
          <w:pPr>
            <w:pStyle w:val="Nagwek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9D3C20" w:rsidRPr="00F17772" w:rsidRDefault="00120108" w:rsidP="00114B42">
    <w:pPr>
      <w:pStyle w:val="Nagwek"/>
      <w:ind w:left="-284"/>
      <w:jc w:val="center"/>
      <w:rPr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40E"/>
    <w:multiLevelType w:val="hybridMultilevel"/>
    <w:tmpl w:val="EC4A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47C30"/>
    <w:multiLevelType w:val="hybridMultilevel"/>
    <w:tmpl w:val="2D4656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9"/>
    <w:rsid w:val="00041F60"/>
    <w:rsid w:val="00094237"/>
    <w:rsid w:val="00120108"/>
    <w:rsid w:val="00160CA5"/>
    <w:rsid w:val="002C2593"/>
    <w:rsid w:val="003A5190"/>
    <w:rsid w:val="003D6A1F"/>
    <w:rsid w:val="004A4089"/>
    <w:rsid w:val="005D29CB"/>
    <w:rsid w:val="007307BF"/>
    <w:rsid w:val="007578BB"/>
    <w:rsid w:val="008241E9"/>
    <w:rsid w:val="008E75C6"/>
    <w:rsid w:val="00A37367"/>
    <w:rsid w:val="00B76239"/>
    <w:rsid w:val="00C34155"/>
    <w:rsid w:val="00C65335"/>
    <w:rsid w:val="00C93E81"/>
    <w:rsid w:val="00E33386"/>
    <w:rsid w:val="00E93C3E"/>
    <w:rsid w:val="00E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1923"/>
  <w15:chartTrackingRefBased/>
  <w15:docId w15:val="{93947A77-22A4-4028-998D-CE5CB9A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2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241E9"/>
    <w:rPr>
      <w:color w:val="0000FF"/>
      <w:u w:val="single"/>
    </w:rPr>
  </w:style>
  <w:style w:type="table" w:styleId="Tabela-Siatka">
    <w:name w:val="Table Grid"/>
    <w:basedOn w:val="Standardowy"/>
    <w:rsid w:val="008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1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anie">
    <w:name w:val="Pisanie"/>
    <w:basedOn w:val="Normalny"/>
    <w:rsid w:val="00B76239"/>
    <w:pPr>
      <w:spacing w:line="360" w:lineRule="atLeast"/>
      <w:ind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warszawa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.umk.pl/~ihia/tka/pliki/karta_V_TK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vurbaniak</dc:creator>
  <cp:keywords/>
  <dc:description/>
  <cp:lastModifiedBy>Violetta Urbaniak</cp:lastModifiedBy>
  <cp:revision>12</cp:revision>
  <dcterms:created xsi:type="dcterms:W3CDTF">2019-02-18T15:02:00Z</dcterms:created>
  <dcterms:modified xsi:type="dcterms:W3CDTF">2019-02-19T10:03:00Z</dcterms:modified>
</cp:coreProperties>
</file>